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9BB94" w14:textId="74E27E02" w:rsidR="00A97068" w:rsidRPr="001D1B03" w:rsidRDefault="001D1B03" w:rsidP="001D1B03">
      <w:pPr>
        <w:pStyle w:val="Titre3"/>
        <w:rPr>
          <w:u w:val="none"/>
          <w:lang w:val="es-ES"/>
        </w:rPr>
      </w:pPr>
      <w:r w:rsidRPr="001D1B03">
        <w:rPr>
          <w:u w:val="none"/>
          <w:lang w:val="es-ES"/>
        </w:rPr>
        <w:t xml:space="preserve">Comparativo de </w:t>
      </w:r>
      <w:r w:rsidR="00BC38F3">
        <w:rPr>
          <w:u w:val="none"/>
          <w:lang w:val="es-ES"/>
        </w:rPr>
        <w:t>servicios</w:t>
      </w:r>
      <w:r w:rsidR="006C2250" w:rsidRPr="001D1B03">
        <w:rPr>
          <w:u w:val="none"/>
          <w:lang w:val="es-ES"/>
        </w:rPr>
        <w:t xml:space="preserve">:  </w:t>
      </w:r>
    </w:p>
    <w:p w14:paraId="7FEDE152" w14:textId="77777777" w:rsidR="00A97068" w:rsidRPr="001D1B03" w:rsidRDefault="00A97068" w:rsidP="00A97068">
      <w:pPr>
        <w:pStyle w:val="textecourant"/>
        <w:rPr>
          <w:lang w:val="es-ES" w:eastAsia="en-US"/>
        </w:rPr>
      </w:pPr>
    </w:p>
    <w:tbl>
      <w:tblPr>
        <w:tblStyle w:val="Grilledutableau"/>
        <w:tblW w:w="18684" w:type="dxa"/>
        <w:tblLayout w:type="fixed"/>
        <w:tblLook w:val="04A0" w:firstRow="1" w:lastRow="0" w:firstColumn="1" w:lastColumn="0" w:noHBand="0" w:noVBand="1"/>
      </w:tblPr>
      <w:tblGrid>
        <w:gridCol w:w="4644"/>
        <w:gridCol w:w="1307"/>
        <w:gridCol w:w="1231"/>
        <w:gridCol w:w="2068"/>
        <w:gridCol w:w="1733"/>
        <w:gridCol w:w="1569"/>
        <w:gridCol w:w="3808"/>
        <w:gridCol w:w="2324"/>
      </w:tblGrid>
      <w:tr w:rsidR="0014111C" w:rsidRPr="001D1B03" w14:paraId="1AC335A2" w14:textId="77777777" w:rsidTr="0014111C">
        <w:tc>
          <w:tcPr>
            <w:tcW w:w="4644" w:type="dxa"/>
          </w:tcPr>
          <w:p w14:paraId="63EA0EB5" w14:textId="79B47EFE" w:rsidR="0014111C" w:rsidRPr="001D1B03" w:rsidRDefault="00BC38F3" w:rsidP="00D96360">
            <w:pPr>
              <w:jc w:val="center"/>
              <w:rPr>
                <w:b/>
                <w:lang w:val="es-ES"/>
              </w:rPr>
            </w:pPr>
            <w:proofErr w:type="spellStart"/>
            <w:r>
              <w:rPr>
                <w:b/>
                <w:lang w:val="es-ES"/>
              </w:rPr>
              <w:t>Item</w:t>
            </w:r>
            <w:proofErr w:type="spellEnd"/>
          </w:p>
        </w:tc>
        <w:tc>
          <w:tcPr>
            <w:tcW w:w="1307" w:type="dxa"/>
          </w:tcPr>
          <w:p w14:paraId="254322C7" w14:textId="77777777" w:rsidR="0014111C" w:rsidRPr="001D1B03" w:rsidRDefault="0014111C" w:rsidP="009A51F9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1231" w:type="dxa"/>
          </w:tcPr>
          <w:p w14:paraId="1B99EAC9" w14:textId="77777777" w:rsidR="0014111C" w:rsidRPr="001D1B03" w:rsidRDefault="0014111C" w:rsidP="009A51F9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2068" w:type="dxa"/>
          </w:tcPr>
          <w:p w14:paraId="7AD0E739" w14:textId="77777777" w:rsidR="0014111C" w:rsidRPr="001D1B03" w:rsidRDefault="0014111C" w:rsidP="009A51F9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1733" w:type="dxa"/>
          </w:tcPr>
          <w:p w14:paraId="3B437D7A" w14:textId="77777777" w:rsidR="0014111C" w:rsidRPr="001D1B03" w:rsidRDefault="0014111C" w:rsidP="009A51F9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1569" w:type="dxa"/>
          </w:tcPr>
          <w:p w14:paraId="165773BA" w14:textId="77777777" w:rsidR="0014111C" w:rsidRPr="001D1B03" w:rsidRDefault="0014111C" w:rsidP="009A51F9">
            <w:pPr>
              <w:jc w:val="center"/>
              <w:rPr>
                <w:rFonts w:cs="Arial"/>
                <w:b/>
                <w:lang w:val="es-ES"/>
              </w:rPr>
            </w:pPr>
          </w:p>
        </w:tc>
        <w:tc>
          <w:tcPr>
            <w:tcW w:w="3808" w:type="dxa"/>
          </w:tcPr>
          <w:p w14:paraId="27319042" w14:textId="5F4C8A03" w:rsidR="0014111C" w:rsidRPr="001D1B03" w:rsidRDefault="0014111C" w:rsidP="009A51F9">
            <w:pPr>
              <w:jc w:val="center"/>
              <w:rPr>
                <w:b/>
                <w:lang w:val="es-ES"/>
              </w:rPr>
            </w:pPr>
            <w:r w:rsidRPr="001D1B03">
              <w:rPr>
                <w:rFonts w:cs="Arial"/>
                <w:b/>
                <w:lang w:val="es-ES"/>
              </w:rPr>
              <w:t>Gases de efecto invernadero (</w:t>
            </w:r>
            <w:r w:rsidRPr="001D1B03">
              <w:rPr>
                <w:rFonts w:ascii="Calibri" w:hAnsi="Calibri"/>
                <w:bCs/>
                <w:i/>
                <w:color w:val="000000"/>
                <w:lang w:val="es-ES"/>
              </w:rPr>
              <w:t xml:space="preserve">kg. </w:t>
            </w:r>
            <w:proofErr w:type="spellStart"/>
            <w:r w:rsidRPr="001D1B03">
              <w:rPr>
                <w:rFonts w:ascii="Calibri" w:hAnsi="Calibri"/>
                <w:bCs/>
                <w:i/>
                <w:color w:val="000000"/>
                <w:lang w:val="es-ES"/>
              </w:rPr>
              <w:t>eq</w:t>
            </w:r>
            <w:proofErr w:type="spellEnd"/>
            <w:r w:rsidRPr="001D1B03">
              <w:rPr>
                <w:rFonts w:ascii="Calibri" w:hAnsi="Calibri"/>
                <w:bCs/>
                <w:i/>
                <w:color w:val="000000"/>
                <w:lang w:val="es-ES"/>
              </w:rPr>
              <w:t>. CO2)</w:t>
            </w:r>
          </w:p>
        </w:tc>
        <w:tc>
          <w:tcPr>
            <w:tcW w:w="2324" w:type="dxa"/>
          </w:tcPr>
          <w:p w14:paraId="3377ECC6" w14:textId="77777777" w:rsidR="0014111C" w:rsidRPr="001D1B03" w:rsidRDefault="0014111C" w:rsidP="009A51F9">
            <w:pPr>
              <w:jc w:val="center"/>
              <w:rPr>
                <w:rFonts w:cs="Arial"/>
                <w:b/>
                <w:lang w:val="es-ES"/>
              </w:rPr>
            </w:pPr>
            <w:r w:rsidRPr="001D1B03">
              <w:rPr>
                <w:rFonts w:cs="Arial"/>
                <w:b/>
                <w:lang w:val="es-ES"/>
              </w:rPr>
              <w:t xml:space="preserve">Energía p. renovable </w:t>
            </w:r>
            <w:r w:rsidRPr="001D1B03">
              <w:rPr>
                <w:rFonts w:cs="Arial"/>
                <w:lang w:val="es-ES"/>
              </w:rPr>
              <w:t>(PENRT)</w:t>
            </w:r>
          </w:p>
        </w:tc>
      </w:tr>
      <w:tr w:rsidR="0014111C" w:rsidRPr="001D1B03" w14:paraId="500BCDF1" w14:textId="77777777" w:rsidTr="0014111C">
        <w:trPr>
          <w:trHeight w:val="161"/>
        </w:trPr>
        <w:tc>
          <w:tcPr>
            <w:tcW w:w="4644" w:type="dxa"/>
          </w:tcPr>
          <w:p w14:paraId="4DED4930" w14:textId="77777777" w:rsidR="0014111C" w:rsidRPr="001D1B03" w:rsidRDefault="0014111C" w:rsidP="0014270A">
            <w:pPr>
              <w:jc w:val="center"/>
              <w:rPr>
                <w:rFonts w:cs="Arial"/>
                <w:b/>
                <w:lang w:val="es-ES"/>
              </w:rPr>
            </w:pPr>
          </w:p>
        </w:tc>
        <w:tc>
          <w:tcPr>
            <w:tcW w:w="1307" w:type="dxa"/>
          </w:tcPr>
          <w:p w14:paraId="231D9F44" w14:textId="77777777" w:rsidR="0014111C" w:rsidRPr="001D1B03" w:rsidRDefault="0014111C" w:rsidP="009A51F9">
            <w:pPr>
              <w:jc w:val="center"/>
              <w:rPr>
                <w:rFonts w:cs="Arial"/>
                <w:b/>
                <w:lang w:val="es-ES"/>
              </w:rPr>
            </w:pPr>
          </w:p>
        </w:tc>
        <w:tc>
          <w:tcPr>
            <w:tcW w:w="1231" w:type="dxa"/>
          </w:tcPr>
          <w:p w14:paraId="4273AB9A" w14:textId="77777777" w:rsidR="0014111C" w:rsidRPr="001D1B03" w:rsidRDefault="0014111C" w:rsidP="009A51F9">
            <w:pPr>
              <w:jc w:val="center"/>
              <w:rPr>
                <w:rFonts w:cs="Arial"/>
                <w:b/>
                <w:lang w:val="es-ES"/>
              </w:rPr>
            </w:pPr>
          </w:p>
        </w:tc>
        <w:tc>
          <w:tcPr>
            <w:tcW w:w="2068" w:type="dxa"/>
          </w:tcPr>
          <w:p w14:paraId="6A8AF9C0" w14:textId="77777777" w:rsidR="0014111C" w:rsidRPr="001D1B03" w:rsidRDefault="0014111C" w:rsidP="0014270A">
            <w:pPr>
              <w:jc w:val="center"/>
              <w:rPr>
                <w:rFonts w:cs="Arial"/>
                <w:b/>
                <w:lang w:val="es-ES"/>
              </w:rPr>
            </w:pPr>
          </w:p>
        </w:tc>
        <w:tc>
          <w:tcPr>
            <w:tcW w:w="1733" w:type="dxa"/>
          </w:tcPr>
          <w:p w14:paraId="709C2D8A" w14:textId="77777777" w:rsidR="0014111C" w:rsidRPr="001D1B03" w:rsidRDefault="0014111C" w:rsidP="0014270A">
            <w:pPr>
              <w:jc w:val="center"/>
              <w:rPr>
                <w:rFonts w:cs="Arial"/>
                <w:b/>
                <w:lang w:val="es-ES"/>
              </w:rPr>
            </w:pPr>
          </w:p>
        </w:tc>
        <w:tc>
          <w:tcPr>
            <w:tcW w:w="1569" w:type="dxa"/>
          </w:tcPr>
          <w:p w14:paraId="688CD4BE" w14:textId="77777777" w:rsidR="0014111C" w:rsidRPr="001D1B03" w:rsidRDefault="0014111C" w:rsidP="00DE02CC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3808" w:type="dxa"/>
          </w:tcPr>
          <w:p w14:paraId="328BEB77" w14:textId="33FF69DB" w:rsidR="0014111C" w:rsidRPr="001D1B03" w:rsidRDefault="0014111C" w:rsidP="00DE02CC">
            <w:pPr>
              <w:jc w:val="center"/>
              <w:rPr>
                <w:rFonts w:ascii="Calibri" w:hAnsi="Calibri"/>
                <w:b/>
                <w:bCs/>
                <w:color w:val="000000"/>
                <w:lang w:val="es-ES"/>
              </w:rPr>
            </w:pPr>
            <w:r w:rsidRPr="001D1B03">
              <w:rPr>
                <w:b/>
                <w:lang w:val="es-ES"/>
              </w:rPr>
              <w:t>Producción</w:t>
            </w:r>
          </w:p>
        </w:tc>
        <w:tc>
          <w:tcPr>
            <w:tcW w:w="2324" w:type="dxa"/>
          </w:tcPr>
          <w:p w14:paraId="3CD4F019" w14:textId="77777777" w:rsidR="0014111C" w:rsidRPr="001D1B03" w:rsidRDefault="0014111C" w:rsidP="00DE02CC">
            <w:pPr>
              <w:jc w:val="center"/>
              <w:rPr>
                <w:rFonts w:ascii="Calibri" w:hAnsi="Calibri"/>
                <w:b/>
                <w:bCs/>
                <w:color w:val="000000"/>
                <w:lang w:val="es-ES"/>
              </w:rPr>
            </w:pPr>
            <w:r w:rsidRPr="001D1B03">
              <w:rPr>
                <w:b/>
                <w:lang w:val="es-ES"/>
              </w:rPr>
              <w:t>Producción</w:t>
            </w:r>
          </w:p>
        </w:tc>
      </w:tr>
      <w:tr w:rsidR="0014111C" w:rsidRPr="001D1B03" w14:paraId="0557654E" w14:textId="77777777" w:rsidTr="0014111C">
        <w:trPr>
          <w:trHeight w:val="161"/>
        </w:trPr>
        <w:tc>
          <w:tcPr>
            <w:tcW w:w="4644" w:type="dxa"/>
          </w:tcPr>
          <w:p w14:paraId="6FE86EBD" w14:textId="77777777" w:rsidR="0014111C" w:rsidRPr="001D1B03" w:rsidRDefault="0014111C" w:rsidP="0014270A">
            <w:pPr>
              <w:jc w:val="center"/>
              <w:rPr>
                <w:i/>
                <w:lang w:val="es-ES"/>
              </w:rPr>
            </w:pPr>
            <w:r w:rsidRPr="001D1B03">
              <w:rPr>
                <w:rFonts w:cs="Arial"/>
                <w:b/>
                <w:lang w:val="es-ES"/>
              </w:rPr>
              <w:t>Nom</w:t>
            </w:r>
            <w:r>
              <w:rPr>
                <w:rFonts w:cs="Arial"/>
                <w:b/>
                <w:lang w:val="es-ES"/>
              </w:rPr>
              <w:t>bre</w:t>
            </w:r>
          </w:p>
        </w:tc>
        <w:tc>
          <w:tcPr>
            <w:tcW w:w="1307" w:type="dxa"/>
          </w:tcPr>
          <w:p w14:paraId="42ED40D8" w14:textId="77777777" w:rsidR="0014111C" w:rsidRPr="001D1B03" w:rsidRDefault="0014111C" w:rsidP="009A51F9">
            <w:pPr>
              <w:jc w:val="center"/>
              <w:rPr>
                <w:rFonts w:cs="Arial"/>
                <w:b/>
                <w:lang w:val="es-ES"/>
              </w:rPr>
            </w:pPr>
            <w:r>
              <w:rPr>
                <w:rFonts w:cs="Arial"/>
                <w:b/>
                <w:lang w:val="es-ES"/>
              </w:rPr>
              <w:t>Unidad</w:t>
            </w:r>
          </w:p>
        </w:tc>
        <w:tc>
          <w:tcPr>
            <w:tcW w:w="1231" w:type="dxa"/>
          </w:tcPr>
          <w:p w14:paraId="22DD85CC" w14:textId="77777777" w:rsidR="0014111C" w:rsidRPr="001D1B03" w:rsidRDefault="0014111C" w:rsidP="009A51F9">
            <w:pPr>
              <w:jc w:val="center"/>
              <w:rPr>
                <w:rFonts w:cs="Arial"/>
                <w:b/>
                <w:lang w:val="es-ES"/>
              </w:rPr>
            </w:pPr>
            <w:proofErr w:type="spellStart"/>
            <w:r>
              <w:rPr>
                <w:rFonts w:cs="Arial"/>
                <w:b/>
                <w:lang w:val="es-ES"/>
              </w:rPr>
              <w:t>Cdd</w:t>
            </w:r>
            <w:proofErr w:type="spellEnd"/>
            <w:r>
              <w:rPr>
                <w:rFonts w:cs="Arial"/>
                <w:b/>
                <w:lang w:val="es-ES"/>
              </w:rPr>
              <w:t>.</w:t>
            </w:r>
          </w:p>
        </w:tc>
        <w:tc>
          <w:tcPr>
            <w:tcW w:w="2068" w:type="dxa"/>
          </w:tcPr>
          <w:p w14:paraId="2762A918" w14:textId="77777777" w:rsidR="0014111C" w:rsidRPr="001D1B03" w:rsidRDefault="0014111C" w:rsidP="001D1B03">
            <w:pPr>
              <w:jc w:val="center"/>
              <w:rPr>
                <w:rFonts w:cs="Arial"/>
                <w:b/>
                <w:lang w:val="es-ES"/>
              </w:rPr>
            </w:pPr>
            <w:r w:rsidRPr="001D1B03">
              <w:rPr>
                <w:rFonts w:cs="Arial"/>
                <w:b/>
                <w:lang w:val="es-ES"/>
              </w:rPr>
              <w:t>D</w:t>
            </w:r>
            <w:r>
              <w:rPr>
                <w:rFonts w:cs="Arial"/>
                <w:b/>
                <w:lang w:val="es-ES"/>
              </w:rPr>
              <w:t>e</w:t>
            </w:r>
            <w:r w:rsidRPr="001D1B03">
              <w:rPr>
                <w:rFonts w:cs="Arial"/>
                <w:b/>
                <w:lang w:val="es-ES"/>
              </w:rPr>
              <w:t>clarante</w:t>
            </w:r>
          </w:p>
        </w:tc>
        <w:tc>
          <w:tcPr>
            <w:tcW w:w="1733" w:type="dxa"/>
          </w:tcPr>
          <w:p w14:paraId="0EFDCA39" w14:textId="77777777" w:rsidR="0014111C" w:rsidRPr="001D1B03" w:rsidRDefault="0014111C" w:rsidP="001D1B03">
            <w:pPr>
              <w:jc w:val="center"/>
              <w:rPr>
                <w:rFonts w:cs="Arial"/>
                <w:b/>
                <w:lang w:val="es-ES"/>
              </w:rPr>
            </w:pPr>
            <w:proofErr w:type="spellStart"/>
            <w:r w:rsidRPr="001D1B03">
              <w:rPr>
                <w:rFonts w:cs="Arial"/>
                <w:b/>
                <w:lang w:val="es-ES"/>
              </w:rPr>
              <w:t>Typ</w:t>
            </w:r>
            <w:proofErr w:type="spellEnd"/>
            <w:r w:rsidRPr="001D1B03">
              <w:rPr>
                <w:rFonts w:cs="Arial"/>
                <w:b/>
                <w:lang w:val="es-ES"/>
              </w:rPr>
              <w:t xml:space="preserve">. </w:t>
            </w:r>
            <w:proofErr w:type="spellStart"/>
            <w:r w:rsidRPr="001D1B03">
              <w:rPr>
                <w:rFonts w:cs="Arial"/>
                <w:b/>
                <w:lang w:val="es-ES"/>
              </w:rPr>
              <w:t>d</w:t>
            </w:r>
            <w:r>
              <w:rPr>
                <w:rFonts w:cs="Arial"/>
                <w:b/>
                <w:lang w:val="es-ES"/>
              </w:rPr>
              <w:t>e</w:t>
            </w:r>
            <w:r w:rsidRPr="001D1B03">
              <w:rPr>
                <w:rFonts w:cs="Arial"/>
                <w:b/>
                <w:lang w:val="es-ES"/>
              </w:rPr>
              <w:t>cl</w:t>
            </w:r>
            <w:proofErr w:type="spellEnd"/>
            <w:r w:rsidRPr="001D1B03">
              <w:rPr>
                <w:rFonts w:cs="Arial"/>
                <w:b/>
                <w:lang w:val="es-ES"/>
              </w:rPr>
              <w:t xml:space="preserve">. </w:t>
            </w:r>
            <w:proofErr w:type="spellStart"/>
            <w:r w:rsidRPr="001D1B03">
              <w:rPr>
                <w:rFonts w:cs="Arial"/>
                <w:b/>
                <w:lang w:val="es-ES"/>
              </w:rPr>
              <w:t>Env</w:t>
            </w:r>
            <w:proofErr w:type="spellEnd"/>
            <w:r w:rsidRPr="001D1B03">
              <w:rPr>
                <w:rFonts w:cs="Arial"/>
                <w:b/>
                <w:lang w:val="es-ES"/>
              </w:rPr>
              <w:t>.</w:t>
            </w:r>
          </w:p>
        </w:tc>
        <w:tc>
          <w:tcPr>
            <w:tcW w:w="1569" w:type="dxa"/>
          </w:tcPr>
          <w:p w14:paraId="5DCFBB97" w14:textId="77777777" w:rsidR="0014111C" w:rsidRPr="0014111C" w:rsidRDefault="0014111C" w:rsidP="0014111C">
            <w:pPr>
              <w:jc w:val="center"/>
              <w:rPr>
                <w:rFonts w:ascii="Calibri" w:hAnsi="Calibri"/>
                <w:b/>
                <w:color w:val="000000"/>
                <w:lang w:val="es-ES"/>
              </w:rPr>
            </w:pPr>
            <w:r w:rsidRPr="0014111C">
              <w:rPr>
                <w:rFonts w:ascii="Calibri" w:hAnsi="Calibri"/>
                <w:b/>
                <w:color w:val="000000"/>
                <w:lang w:val="es-ES"/>
              </w:rPr>
              <w:t xml:space="preserve">Id. </w:t>
            </w:r>
            <w:proofErr w:type="spellStart"/>
            <w:r w:rsidRPr="0014111C">
              <w:rPr>
                <w:rFonts w:ascii="Calibri" w:hAnsi="Calibri"/>
                <w:b/>
                <w:color w:val="000000"/>
                <w:lang w:val="es-ES"/>
              </w:rPr>
              <w:t>Inies</w:t>
            </w:r>
            <w:proofErr w:type="spellEnd"/>
          </w:p>
          <w:p w14:paraId="584D789E" w14:textId="77777777" w:rsidR="0014111C" w:rsidRPr="001D1B03" w:rsidRDefault="0014111C" w:rsidP="00DE02CC">
            <w:pPr>
              <w:jc w:val="center"/>
              <w:rPr>
                <w:rFonts w:cs="Arial"/>
                <w:b/>
                <w:lang w:val="es-ES"/>
              </w:rPr>
            </w:pPr>
          </w:p>
        </w:tc>
        <w:tc>
          <w:tcPr>
            <w:tcW w:w="3808" w:type="dxa"/>
          </w:tcPr>
          <w:p w14:paraId="3943B1A4" w14:textId="7DCA6339" w:rsidR="0014111C" w:rsidRPr="001D1B03" w:rsidRDefault="0014111C" w:rsidP="00DE02CC">
            <w:pPr>
              <w:jc w:val="center"/>
              <w:rPr>
                <w:rFonts w:ascii="Calibri" w:hAnsi="Calibri"/>
                <w:bCs/>
                <w:i/>
                <w:color w:val="000000"/>
                <w:lang w:val="es-ES"/>
              </w:rPr>
            </w:pPr>
            <w:r w:rsidRPr="001D1B03">
              <w:rPr>
                <w:rFonts w:cs="Arial"/>
                <w:b/>
                <w:lang w:val="es-ES"/>
              </w:rPr>
              <w:t>A1-A3</w:t>
            </w:r>
          </w:p>
        </w:tc>
        <w:tc>
          <w:tcPr>
            <w:tcW w:w="2324" w:type="dxa"/>
          </w:tcPr>
          <w:p w14:paraId="7502BE9C" w14:textId="77777777" w:rsidR="0014111C" w:rsidRPr="001D1B03" w:rsidRDefault="0014111C" w:rsidP="00DE02CC">
            <w:pPr>
              <w:jc w:val="center"/>
              <w:rPr>
                <w:rFonts w:ascii="Calibri" w:hAnsi="Calibri"/>
                <w:bCs/>
                <w:i/>
                <w:color w:val="000000"/>
                <w:lang w:val="es-ES"/>
              </w:rPr>
            </w:pPr>
            <w:r w:rsidRPr="001D1B03">
              <w:rPr>
                <w:rFonts w:cs="Arial"/>
                <w:b/>
                <w:lang w:val="es-ES"/>
              </w:rPr>
              <w:t>A1-A3</w:t>
            </w:r>
          </w:p>
        </w:tc>
      </w:tr>
      <w:tr w:rsidR="0014111C" w:rsidRPr="001D1B03" w14:paraId="71766147" w14:textId="77777777" w:rsidTr="0014111C">
        <w:trPr>
          <w:trHeight w:val="161"/>
        </w:trPr>
        <w:tc>
          <w:tcPr>
            <w:tcW w:w="4644" w:type="dxa"/>
          </w:tcPr>
          <w:p w14:paraId="04D613EB" w14:textId="663F30C2" w:rsidR="0014111C" w:rsidRPr="001D1B03" w:rsidRDefault="00BC38F3" w:rsidP="00D96360">
            <w:pPr>
              <w:jc w:val="right"/>
              <w:rPr>
                <w:lang w:val="es-ES"/>
              </w:rPr>
            </w:pPr>
            <w:r>
              <w:rPr>
                <w:lang w:val="es-ES"/>
              </w:rPr>
              <w:t>SE_</w:t>
            </w:r>
            <w:r w:rsidR="0014111C" w:rsidRPr="001D1B03">
              <w:rPr>
                <w:lang w:val="es-ES"/>
              </w:rPr>
              <w:t>LABEL_#</w:t>
            </w:r>
          </w:p>
        </w:tc>
        <w:tc>
          <w:tcPr>
            <w:tcW w:w="1307" w:type="dxa"/>
          </w:tcPr>
          <w:p w14:paraId="23C6C2CA" w14:textId="70B5FD9A" w:rsidR="0014111C" w:rsidRPr="001D1B03" w:rsidRDefault="00BC38F3" w:rsidP="00B6535C">
            <w:pPr>
              <w:jc w:val="center"/>
              <w:rPr>
                <w:rFonts w:ascii="Calibri" w:hAnsi="Calibri"/>
                <w:bCs/>
                <w:color w:val="000000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SE_</w:t>
            </w:r>
            <w:r w:rsidR="0014111C" w:rsidRPr="001D1B03">
              <w:rPr>
                <w:rFonts w:ascii="Calibri" w:hAnsi="Calibri"/>
                <w:color w:val="000000"/>
                <w:szCs w:val="16"/>
                <w:lang w:val="es-ES"/>
              </w:rPr>
              <w:t>UNIT_#</w:t>
            </w:r>
          </w:p>
        </w:tc>
        <w:tc>
          <w:tcPr>
            <w:tcW w:w="1231" w:type="dxa"/>
          </w:tcPr>
          <w:p w14:paraId="1B2B7D80" w14:textId="7053C6A7" w:rsidR="0014111C" w:rsidRPr="001D1B03" w:rsidRDefault="00BC38F3" w:rsidP="00B6535C">
            <w:pPr>
              <w:jc w:val="center"/>
              <w:rPr>
                <w:rFonts w:ascii="Calibri" w:hAnsi="Calibri"/>
                <w:bCs/>
                <w:color w:val="000000"/>
                <w:lang w:val="es-ES"/>
              </w:rPr>
            </w:pPr>
            <w:r>
              <w:rPr>
                <w:rFonts w:ascii="Calibri" w:hAnsi="Calibri"/>
                <w:bCs/>
                <w:color w:val="000000"/>
                <w:lang w:val="es-ES"/>
              </w:rPr>
              <w:t>SE_</w:t>
            </w:r>
            <w:r w:rsidR="0014111C" w:rsidRPr="001D1B03">
              <w:rPr>
                <w:rFonts w:ascii="Calibri" w:hAnsi="Calibri"/>
                <w:bCs/>
                <w:color w:val="000000"/>
                <w:lang w:val="es-ES"/>
              </w:rPr>
              <w:t>QTY_#</w:t>
            </w:r>
          </w:p>
        </w:tc>
        <w:tc>
          <w:tcPr>
            <w:tcW w:w="2068" w:type="dxa"/>
          </w:tcPr>
          <w:p w14:paraId="6E7A613A" w14:textId="62B9F69D" w:rsidR="0014111C" w:rsidRPr="001D1B03" w:rsidRDefault="00BC38F3" w:rsidP="00B6535C">
            <w:pPr>
              <w:jc w:val="center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SE_</w:t>
            </w:r>
            <w:r w:rsidR="0014111C" w:rsidRPr="001D1B03">
              <w:rPr>
                <w:rFonts w:ascii="Calibri" w:hAnsi="Calibri"/>
                <w:bCs/>
                <w:color w:val="000000"/>
                <w:szCs w:val="16"/>
                <w:lang w:val="es-ES"/>
              </w:rPr>
              <w:t>DECLARANTS_#</w:t>
            </w:r>
          </w:p>
        </w:tc>
        <w:tc>
          <w:tcPr>
            <w:tcW w:w="1733" w:type="dxa"/>
          </w:tcPr>
          <w:p w14:paraId="67F0E415" w14:textId="3B3ECFC2" w:rsidR="0014111C" w:rsidRPr="001D1B03" w:rsidRDefault="00BC38F3" w:rsidP="00B6535C">
            <w:pPr>
              <w:jc w:val="center"/>
              <w:rPr>
                <w:rFonts w:ascii="Calibri" w:hAnsi="Calibri"/>
                <w:bCs/>
                <w:color w:val="000000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SE_</w:t>
            </w:r>
            <w:r w:rsidR="0014111C" w:rsidRPr="001D1B03">
              <w:rPr>
                <w:rFonts w:ascii="Calibri" w:hAnsi="Calibri"/>
                <w:bCs/>
                <w:color w:val="000000"/>
                <w:szCs w:val="16"/>
                <w:lang w:val="es-ES"/>
              </w:rPr>
              <w:t>ORIG_ENV_#</w:t>
            </w:r>
          </w:p>
        </w:tc>
        <w:tc>
          <w:tcPr>
            <w:tcW w:w="1569" w:type="dxa"/>
          </w:tcPr>
          <w:p w14:paraId="7357273E" w14:textId="030CBFCE" w:rsidR="0014111C" w:rsidRPr="001D1B03" w:rsidRDefault="00BC38F3" w:rsidP="0014111C">
            <w:pPr>
              <w:jc w:val="center"/>
              <w:rPr>
                <w:rFonts w:ascii="Calibri" w:hAnsi="Calibri"/>
                <w:bCs/>
                <w:color w:val="000000"/>
                <w:lang w:val="es-ES"/>
              </w:rPr>
            </w:pPr>
            <w:r>
              <w:rPr>
                <w:rFonts w:ascii="Calibri" w:hAnsi="Calibri"/>
                <w:bCs/>
                <w:color w:val="000000"/>
                <w:lang w:val="es-ES"/>
              </w:rPr>
              <w:t>SE_</w:t>
            </w:r>
            <w:r w:rsidR="0014111C" w:rsidRPr="0014111C">
              <w:rPr>
                <w:rFonts w:ascii="Calibri" w:hAnsi="Calibri"/>
                <w:bCs/>
                <w:color w:val="000000"/>
                <w:lang w:val="es-ES"/>
              </w:rPr>
              <w:t>INIES_ID_#</w:t>
            </w:r>
          </w:p>
        </w:tc>
        <w:tc>
          <w:tcPr>
            <w:tcW w:w="3808" w:type="dxa"/>
          </w:tcPr>
          <w:p w14:paraId="1F6AD6C4" w14:textId="406FD1CE" w:rsidR="0014111C" w:rsidRPr="001D1B03" w:rsidRDefault="00BC38F3" w:rsidP="00DE02CC">
            <w:pPr>
              <w:jc w:val="center"/>
              <w:rPr>
                <w:rFonts w:ascii="Calibri" w:hAnsi="Calibri"/>
                <w:bCs/>
                <w:color w:val="000000"/>
                <w:lang w:val="es-ES"/>
              </w:rPr>
            </w:pPr>
            <w:r>
              <w:rPr>
                <w:rFonts w:ascii="Calibri" w:hAnsi="Calibri"/>
                <w:bCs/>
                <w:color w:val="000000"/>
                <w:lang w:val="es-ES"/>
              </w:rPr>
              <w:t>SE_</w:t>
            </w:r>
            <w:r w:rsidR="0014111C" w:rsidRPr="001D1B03">
              <w:rPr>
                <w:rFonts w:ascii="Calibri" w:hAnsi="Calibri"/>
                <w:bCs/>
                <w:color w:val="000000"/>
                <w:lang w:val="es-ES"/>
              </w:rPr>
              <w:t>GWP_A1_A3_#</w:t>
            </w:r>
          </w:p>
        </w:tc>
        <w:tc>
          <w:tcPr>
            <w:tcW w:w="2324" w:type="dxa"/>
          </w:tcPr>
          <w:p w14:paraId="60BDEE93" w14:textId="0D33FB38" w:rsidR="0014111C" w:rsidRPr="001D1B03" w:rsidRDefault="00BC38F3" w:rsidP="00DE02CC">
            <w:pPr>
              <w:jc w:val="center"/>
              <w:rPr>
                <w:rFonts w:ascii="Calibri" w:hAnsi="Calibri"/>
                <w:bCs/>
                <w:color w:val="000000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22"/>
                <w:lang w:val="es-ES"/>
              </w:rPr>
              <w:t>SE_</w:t>
            </w:r>
            <w:r w:rsidR="0014111C" w:rsidRPr="001D1B03">
              <w:rPr>
                <w:rFonts w:ascii="Calibri" w:hAnsi="Calibri"/>
                <w:bCs/>
                <w:color w:val="000000"/>
                <w:szCs w:val="22"/>
                <w:lang w:val="es-ES"/>
              </w:rPr>
              <w:t>PENRT_A1_A3_#</w:t>
            </w:r>
          </w:p>
        </w:tc>
      </w:tr>
    </w:tbl>
    <w:p w14:paraId="657EE5DD" w14:textId="77777777" w:rsidR="00D96360" w:rsidRPr="001D1B03" w:rsidRDefault="00D96360" w:rsidP="00703395">
      <w:pPr>
        <w:jc w:val="left"/>
        <w:rPr>
          <w:lang w:val="es-ES"/>
        </w:rPr>
      </w:pPr>
    </w:p>
    <w:sectPr w:rsidR="00D96360" w:rsidRPr="001D1B03" w:rsidSect="008C7E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04033F" w14:textId="77777777" w:rsidR="00692E4D" w:rsidRDefault="00692E4D" w:rsidP="00A6779D">
      <w:r>
        <w:separator/>
      </w:r>
    </w:p>
  </w:endnote>
  <w:endnote w:type="continuationSeparator" w:id="0">
    <w:p w14:paraId="7C77C1D3" w14:textId="77777777" w:rsidR="00692E4D" w:rsidRDefault="00692E4D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80722" w14:textId="77777777" w:rsidR="00B40A35" w:rsidRDefault="00B40A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2FF1B6" w14:textId="77777777" w:rsidR="00B40A35" w:rsidRDefault="00B40A3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60A1F" w14:textId="77777777" w:rsidR="00B40A35" w:rsidRDefault="00B40A3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714687" w14:textId="77777777" w:rsidR="00692E4D" w:rsidRDefault="00692E4D" w:rsidP="00A6779D">
      <w:r>
        <w:separator/>
      </w:r>
    </w:p>
  </w:footnote>
  <w:footnote w:type="continuationSeparator" w:id="0">
    <w:p w14:paraId="32DDB6E9" w14:textId="77777777" w:rsidR="00692E4D" w:rsidRDefault="00692E4D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AD8416" w14:textId="77777777" w:rsidR="00B40A35" w:rsidRDefault="00B40A3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A6779D" w:rsidRPr="00B40A35" w14:paraId="23A0E440" w14:textId="77777777" w:rsidTr="00A6779D">
      <w:tc>
        <w:tcPr>
          <w:tcW w:w="7530" w:type="dxa"/>
        </w:tcPr>
        <w:p w14:paraId="47043AD4" w14:textId="77777777"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5EC6E51A" wp14:editId="0F4FF921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14:paraId="0851B56E" w14:textId="77777777" w:rsidR="00A6779D" w:rsidRDefault="00A6779D">
          <w:pPr>
            <w:pStyle w:val="En-tte"/>
          </w:pPr>
        </w:p>
      </w:tc>
      <w:tc>
        <w:tcPr>
          <w:tcW w:w="7530" w:type="dxa"/>
        </w:tcPr>
        <w:p w14:paraId="41A9EB57" w14:textId="77777777"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>Cocon-</w:t>
          </w:r>
          <w:proofErr w:type="spellStart"/>
          <w:r>
            <w:rPr>
              <w:rFonts w:ascii="Calibri" w:hAnsi="Calibri" w:cs="Calibri"/>
              <w:sz w:val="22"/>
            </w:rPr>
            <w:t>bim</w:t>
          </w:r>
          <w:proofErr w:type="spellEnd"/>
          <w:r>
            <w:rPr>
              <w:rFonts w:ascii="Calibri" w:hAnsi="Calibri" w:cs="Calibri"/>
              <w:sz w:val="22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  <w:sz w:val="22"/>
            </w:rPr>
            <w:t>Eosphere</w:t>
          </w:r>
          <w:proofErr w:type="spellEnd"/>
          <w:r w:rsidRPr="00B40A35">
            <w:rPr>
              <w:rFonts w:ascii="Calibri" w:hAnsi="Calibri" w:cs="Calibri"/>
              <w:sz w:val="22"/>
            </w:rPr>
            <w:t>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14:paraId="2EB65328" w14:textId="77777777" w:rsidR="00A6779D" w:rsidRPr="00B40A35" w:rsidRDefault="00692E4D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14:paraId="6E611FFF" w14:textId="77777777"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9C268" w14:textId="77777777" w:rsidR="00B40A35" w:rsidRDefault="00B40A3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068"/>
    <w:rsid w:val="000061DF"/>
    <w:rsid w:val="000073CC"/>
    <w:rsid w:val="00020D16"/>
    <w:rsid w:val="000509F3"/>
    <w:rsid w:val="00052C64"/>
    <w:rsid w:val="00080993"/>
    <w:rsid w:val="00086F3C"/>
    <w:rsid w:val="000916C5"/>
    <w:rsid w:val="000A4A8A"/>
    <w:rsid w:val="000F371B"/>
    <w:rsid w:val="000F5594"/>
    <w:rsid w:val="0014111C"/>
    <w:rsid w:val="00142285"/>
    <w:rsid w:val="0014270A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1C400F"/>
    <w:rsid w:val="001D1B03"/>
    <w:rsid w:val="00231149"/>
    <w:rsid w:val="00290E01"/>
    <w:rsid w:val="002C20BC"/>
    <w:rsid w:val="002D4958"/>
    <w:rsid w:val="002E148A"/>
    <w:rsid w:val="002E7E37"/>
    <w:rsid w:val="00323997"/>
    <w:rsid w:val="00324C58"/>
    <w:rsid w:val="00357196"/>
    <w:rsid w:val="003741B1"/>
    <w:rsid w:val="00375624"/>
    <w:rsid w:val="00376351"/>
    <w:rsid w:val="00400D92"/>
    <w:rsid w:val="00417CC1"/>
    <w:rsid w:val="00424CC2"/>
    <w:rsid w:val="00432F69"/>
    <w:rsid w:val="00454EBF"/>
    <w:rsid w:val="004571F8"/>
    <w:rsid w:val="004919CA"/>
    <w:rsid w:val="004B6604"/>
    <w:rsid w:val="004C0446"/>
    <w:rsid w:val="004D2FB6"/>
    <w:rsid w:val="00500407"/>
    <w:rsid w:val="00505257"/>
    <w:rsid w:val="00531403"/>
    <w:rsid w:val="00571D3D"/>
    <w:rsid w:val="005D0413"/>
    <w:rsid w:val="006019C2"/>
    <w:rsid w:val="006222DB"/>
    <w:rsid w:val="00631C1F"/>
    <w:rsid w:val="0065206E"/>
    <w:rsid w:val="00663395"/>
    <w:rsid w:val="00674BC4"/>
    <w:rsid w:val="006811F4"/>
    <w:rsid w:val="00692380"/>
    <w:rsid w:val="00692E4D"/>
    <w:rsid w:val="006C0E44"/>
    <w:rsid w:val="006C2250"/>
    <w:rsid w:val="006C5182"/>
    <w:rsid w:val="006C568C"/>
    <w:rsid w:val="00703395"/>
    <w:rsid w:val="00712118"/>
    <w:rsid w:val="007170FB"/>
    <w:rsid w:val="00764598"/>
    <w:rsid w:val="007961AA"/>
    <w:rsid w:val="007F1794"/>
    <w:rsid w:val="007F1AE2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C7ED5"/>
    <w:rsid w:val="008D2B99"/>
    <w:rsid w:val="008E7ACE"/>
    <w:rsid w:val="008F0C69"/>
    <w:rsid w:val="008F0EAC"/>
    <w:rsid w:val="008F49D0"/>
    <w:rsid w:val="00901E2A"/>
    <w:rsid w:val="00907E88"/>
    <w:rsid w:val="00910F98"/>
    <w:rsid w:val="00954A45"/>
    <w:rsid w:val="009A31B2"/>
    <w:rsid w:val="009A438D"/>
    <w:rsid w:val="009B75B4"/>
    <w:rsid w:val="009C3147"/>
    <w:rsid w:val="009F5E45"/>
    <w:rsid w:val="00A024DA"/>
    <w:rsid w:val="00A35C3F"/>
    <w:rsid w:val="00A6779D"/>
    <w:rsid w:val="00A97068"/>
    <w:rsid w:val="00AA6546"/>
    <w:rsid w:val="00AC115B"/>
    <w:rsid w:val="00AD7D6F"/>
    <w:rsid w:val="00B3206B"/>
    <w:rsid w:val="00B40A35"/>
    <w:rsid w:val="00B614C2"/>
    <w:rsid w:val="00B6535C"/>
    <w:rsid w:val="00BC38F3"/>
    <w:rsid w:val="00BD0082"/>
    <w:rsid w:val="00BF7760"/>
    <w:rsid w:val="00C0656F"/>
    <w:rsid w:val="00C13B89"/>
    <w:rsid w:val="00C37290"/>
    <w:rsid w:val="00C745ED"/>
    <w:rsid w:val="00C961A6"/>
    <w:rsid w:val="00CB2705"/>
    <w:rsid w:val="00CC11E1"/>
    <w:rsid w:val="00CC336F"/>
    <w:rsid w:val="00CF55A5"/>
    <w:rsid w:val="00D634A2"/>
    <w:rsid w:val="00D93F93"/>
    <w:rsid w:val="00D96360"/>
    <w:rsid w:val="00DD36EB"/>
    <w:rsid w:val="00DE1162"/>
    <w:rsid w:val="00E010A7"/>
    <w:rsid w:val="00E235A7"/>
    <w:rsid w:val="00E37579"/>
    <w:rsid w:val="00E46266"/>
    <w:rsid w:val="00E83E80"/>
    <w:rsid w:val="00E92260"/>
    <w:rsid w:val="00E938A2"/>
    <w:rsid w:val="00EA450A"/>
    <w:rsid w:val="00EC0E29"/>
    <w:rsid w:val="00EC181D"/>
    <w:rsid w:val="00EC679D"/>
    <w:rsid w:val="00EE4E03"/>
    <w:rsid w:val="00EE6864"/>
    <w:rsid w:val="00F41906"/>
    <w:rsid w:val="00F5365F"/>
    <w:rsid w:val="00F56B4D"/>
    <w:rsid w:val="00F71AEB"/>
    <w:rsid w:val="00FA21F9"/>
    <w:rsid w:val="00FC0553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E9EA49"/>
  <w15:docId w15:val="{42995C80-6A6D-4C8E-95E3-68FFB133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A97068"/>
    <w:pPr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A97068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customStyle="1" w:styleId="st">
    <w:name w:val="st"/>
    <w:basedOn w:val="Policepardfaut"/>
    <w:rsid w:val="008F0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3D6AD9E-9DE3-4960-BA3D-1D8555219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48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 Floissac</dc:creator>
  <cp:lastModifiedBy>Luc Floissac</cp:lastModifiedBy>
  <cp:revision>35</cp:revision>
  <dcterms:created xsi:type="dcterms:W3CDTF">2017-10-09T10:44:00Z</dcterms:created>
  <dcterms:modified xsi:type="dcterms:W3CDTF">2020-07-12T16:15:00Z</dcterms:modified>
</cp:coreProperties>
</file>