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9ED6F" w14:textId="77777777" w:rsidR="00A97068" w:rsidRPr="00D96360" w:rsidRDefault="00D96360" w:rsidP="00A97068">
      <w:pPr>
        <w:pStyle w:val="Titre3"/>
        <w:rPr>
          <w:u w:val="none"/>
        </w:rPr>
      </w:pPr>
      <w:r>
        <w:rPr>
          <w:u w:val="none"/>
        </w:rPr>
        <w:t xml:space="preserve">Comparatif </w:t>
      </w:r>
      <w:r w:rsidR="006C568C">
        <w:rPr>
          <w:u w:val="none"/>
        </w:rPr>
        <w:t>de matériaux</w:t>
      </w:r>
      <w:r w:rsidR="006C2250" w:rsidRPr="006C2250">
        <w:rPr>
          <w:u w:val="none"/>
        </w:rPr>
        <w:t xml:space="preserve"> :  </w:t>
      </w:r>
    </w:p>
    <w:p w14:paraId="277685CE" w14:textId="77777777" w:rsidR="00A97068" w:rsidRPr="00890882" w:rsidRDefault="00A97068" w:rsidP="00A97068">
      <w:pPr>
        <w:pStyle w:val="textecourant"/>
        <w:rPr>
          <w:lang w:val="en-US" w:eastAsia="en-US"/>
        </w:rPr>
      </w:pPr>
    </w:p>
    <w:tbl>
      <w:tblPr>
        <w:tblStyle w:val="Grilledutableau"/>
        <w:tblW w:w="14876" w:type="dxa"/>
        <w:tblLayout w:type="fixed"/>
        <w:tblLook w:val="04A0" w:firstRow="1" w:lastRow="0" w:firstColumn="1" w:lastColumn="0" w:noHBand="0" w:noVBand="1"/>
      </w:tblPr>
      <w:tblGrid>
        <w:gridCol w:w="4644"/>
        <w:gridCol w:w="1307"/>
        <w:gridCol w:w="1231"/>
        <w:gridCol w:w="2068"/>
        <w:gridCol w:w="1733"/>
        <w:gridCol w:w="1569"/>
        <w:gridCol w:w="2324"/>
      </w:tblGrid>
      <w:tr w:rsidR="00680B35" w:rsidRPr="00B6535C" w14:paraId="4EAF10CE" w14:textId="77777777" w:rsidTr="00680B35">
        <w:tc>
          <w:tcPr>
            <w:tcW w:w="4644" w:type="dxa"/>
          </w:tcPr>
          <w:p w14:paraId="08F7F872" w14:textId="77777777" w:rsidR="00680B35" w:rsidRPr="00B6535C" w:rsidRDefault="00680B35" w:rsidP="00D96360">
            <w:pPr>
              <w:jc w:val="center"/>
              <w:rPr>
                <w:b/>
              </w:rPr>
            </w:pPr>
            <w:r w:rsidRPr="00B6535C">
              <w:rPr>
                <w:b/>
              </w:rPr>
              <w:t>Matériau</w:t>
            </w:r>
          </w:p>
        </w:tc>
        <w:tc>
          <w:tcPr>
            <w:tcW w:w="1307" w:type="dxa"/>
          </w:tcPr>
          <w:p w14:paraId="2C02E144" w14:textId="77777777" w:rsidR="00680B35" w:rsidRPr="00B6535C" w:rsidRDefault="00680B35" w:rsidP="009A51F9">
            <w:pPr>
              <w:jc w:val="center"/>
              <w:rPr>
                <w:b/>
              </w:rPr>
            </w:pPr>
          </w:p>
        </w:tc>
        <w:tc>
          <w:tcPr>
            <w:tcW w:w="1231" w:type="dxa"/>
          </w:tcPr>
          <w:p w14:paraId="0588BBDB" w14:textId="77777777" w:rsidR="00680B35" w:rsidRPr="00B6535C" w:rsidRDefault="00680B35" w:rsidP="009A51F9">
            <w:pPr>
              <w:jc w:val="center"/>
              <w:rPr>
                <w:b/>
              </w:rPr>
            </w:pPr>
          </w:p>
        </w:tc>
        <w:tc>
          <w:tcPr>
            <w:tcW w:w="2068" w:type="dxa"/>
          </w:tcPr>
          <w:p w14:paraId="699B8557" w14:textId="77777777" w:rsidR="00680B35" w:rsidRPr="00B6535C" w:rsidRDefault="00680B35" w:rsidP="009A51F9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14:paraId="0E575112" w14:textId="77777777" w:rsidR="00680B35" w:rsidRPr="00B6535C" w:rsidRDefault="00680B35" w:rsidP="009A51F9">
            <w:pPr>
              <w:jc w:val="center"/>
              <w:rPr>
                <w:b/>
              </w:rPr>
            </w:pPr>
          </w:p>
        </w:tc>
        <w:tc>
          <w:tcPr>
            <w:tcW w:w="1569" w:type="dxa"/>
          </w:tcPr>
          <w:p w14:paraId="46CDD9AF" w14:textId="77777777" w:rsidR="00680B35" w:rsidRDefault="00680B35" w:rsidP="009A51F9">
            <w:pPr>
              <w:jc w:val="center"/>
              <w:rPr>
                <w:rFonts w:cs="Arial"/>
                <w:b/>
              </w:rPr>
            </w:pPr>
            <w:r w:rsidRPr="00B6535C">
              <w:rPr>
                <w:rFonts w:cs="Arial"/>
                <w:b/>
              </w:rPr>
              <w:t>Réchauffement climatique</w:t>
            </w:r>
            <w:r>
              <w:rPr>
                <w:rFonts w:cs="Arial"/>
                <w:b/>
              </w:rPr>
              <w:t xml:space="preserve"> </w:t>
            </w:r>
          </w:p>
          <w:p w14:paraId="6224E69D" w14:textId="77777777" w:rsidR="00680B35" w:rsidRPr="00B6535C" w:rsidRDefault="00680B35" w:rsidP="009A51F9">
            <w:pPr>
              <w:jc w:val="center"/>
              <w:rPr>
                <w:b/>
              </w:rPr>
            </w:pPr>
            <w:r>
              <w:rPr>
                <w:rFonts w:cs="Arial"/>
                <w:b/>
              </w:rPr>
              <w:t>(</w:t>
            </w:r>
            <w:r w:rsidRPr="00B6535C">
              <w:rPr>
                <w:rFonts w:ascii="Calibri" w:hAnsi="Calibri"/>
                <w:bCs/>
                <w:i/>
                <w:color w:val="000000"/>
              </w:rPr>
              <w:t>kg. eq. CO2</w:t>
            </w:r>
            <w:r>
              <w:rPr>
                <w:rFonts w:ascii="Calibri" w:hAnsi="Calibri"/>
                <w:bCs/>
                <w:i/>
                <w:color w:val="000000"/>
              </w:rPr>
              <w:t>)</w:t>
            </w:r>
          </w:p>
        </w:tc>
        <w:tc>
          <w:tcPr>
            <w:tcW w:w="2324" w:type="dxa"/>
          </w:tcPr>
          <w:p w14:paraId="3CAFFF49" w14:textId="77777777" w:rsidR="00680B35" w:rsidRDefault="00680B35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Energi p. non renouvelable</w:t>
            </w:r>
          </w:p>
          <w:p w14:paraId="46E15CB9" w14:textId="77777777" w:rsidR="00680B35" w:rsidRPr="00B6535C" w:rsidRDefault="00680B35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(MJ)</w:t>
            </w:r>
          </w:p>
        </w:tc>
      </w:tr>
      <w:tr w:rsidR="00680B35" w:rsidRPr="00B6535C" w14:paraId="36AB9A85" w14:textId="77777777" w:rsidTr="00680B35">
        <w:trPr>
          <w:trHeight w:val="161"/>
        </w:trPr>
        <w:tc>
          <w:tcPr>
            <w:tcW w:w="4644" w:type="dxa"/>
          </w:tcPr>
          <w:p w14:paraId="2D248262" w14:textId="77777777" w:rsidR="00680B35" w:rsidRPr="0014270A" w:rsidRDefault="00680B35" w:rsidP="0014270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07" w:type="dxa"/>
          </w:tcPr>
          <w:p w14:paraId="6CAAB161" w14:textId="77777777" w:rsidR="00680B35" w:rsidRDefault="00680B35" w:rsidP="009A51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31" w:type="dxa"/>
          </w:tcPr>
          <w:p w14:paraId="6B63D6E3" w14:textId="77777777" w:rsidR="00680B35" w:rsidRDefault="00680B35" w:rsidP="009A51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68" w:type="dxa"/>
          </w:tcPr>
          <w:p w14:paraId="7037BE05" w14:textId="77777777" w:rsidR="00680B35" w:rsidRDefault="00680B35" w:rsidP="0014270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33" w:type="dxa"/>
          </w:tcPr>
          <w:p w14:paraId="2581B3E3" w14:textId="77777777" w:rsidR="00680B35" w:rsidRDefault="00680B35" w:rsidP="0014270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69" w:type="dxa"/>
          </w:tcPr>
          <w:p w14:paraId="7BDEDEDB" w14:textId="77777777" w:rsidR="00680B35" w:rsidRPr="00B6535C" w:rsidRDefault="00680B35" w:rsidP="0063552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535C">
              <w:rPr>
                <w:b/>
              </w:rPr>
              <w:t>Production</w:t>
            </w:r>
          </w:p>
        </w:tc>
        <w:tc>
          <w:tcPr>
            <w:tcW w:w="2324" w:type="dxa"/>
          </w:tcPr>
          <w:p w14:paraId="30187E22" w14:textId="77777777" w:rsidR="00680B35" w:rsidRPr="00B6535C" w:rsidRDefault="00680B35" w:rsidP="008F6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535C">
              <w:rPr>
                <w:b/>
              </w:rPr>
              <w:t>Production</w:t>
            </w:r>
          </w:p>
        </w:tc>
      </w:tr>
      <w:tr w:rsidR="00680B35" w:rsidRPr="00B6535C" w14:paraId="442EBE35" w14:textId="77777777" w:rsidTr="00680B35">
        <w:trPr>
          <w:trHeight w:val="161"/>
        </w:trPr>
        <w:tc>
          <w:tcPr>
            <w:tcW w:w="4644" w:type="dxa"/>
          </w:tcPr>
          <w:p w14:paraId="7053B4AF" w14:textId="77777777" w:rsidR="00680B35" w:rsidRPr="00B6535C" w:rsidRDefault="00680B35" w:rsidP="0014270A">
            <w:pPr>
              <w:jc w:val="center"/>
              <w:rPr>
                <w:i/>
              </w:rPr>
            </w:pPr>
            <w:r w:rsidRPr="0014270A">
              <w:rPr>
                <w:rFonts w:cs="Arial"/>
                <w:b/>
              </w:rPr>
              <w:t>Nom</w:t>
            </w:r>
          </w:p>
        </w:tc>
        <w:tc>
          <w:tcPr>
            <w:tcW w:w="1307" w:type="dxa"/>
          </w:tcPr>
          <w:p w14:paraId="56478BA5" w14:textId="77777777" w:rsidR="00680B35" w:rsidRPr="00B6535C" w:rsidRDefault="00680B35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Unité</w:t>
            </w:r>
          </w:p>
        </w:tc>
        <w:tc>
          <w:tcPr>
            <w:tcW w:w="1231" w:type="dxa"/>
          </w:tcPr>
          <w:p w14:paraId="11C50C57" w14:textId="77777777" w:rsidR="00680B35" w:rsidRPr="00B6535C" w:rsidRDefault="00680B35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Qté.</w:t>
            </w:r>
          </w:p>
        </w:tc>
        <w:tc>
          <w:tcPr>
            <w:tcW w:w="2068" w:type="dxa"/>
          </w:tcPr>
          <w:p w14:paraId="4F771F73" w14:textId="77777777" w:rsidR="00680B35" w:rsidRDefault="00680B35" w:rsidP="0014270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Déclarant</w:t>
            </w:r>
          </w:p>
        </w:tc>
        <w:tc>
          <w:tcPr>
            <w:tcW w:w="1733" w:type="dxa"/>
          </w:tcPr>
          <w:p w14:paraId="27FE614F" w14:textId="77777777" w:rsidR="00680B35" w:rsidRPr="00B6535C" w:rsidRDefault="00680B35" w:rsidP="0014270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Typ. décl. Env.</w:t>
            </w:r>
          </w:p>
        </w:tc>
        <w:tc>
          <w:tcPr>
            <w:tcW w:w="1569" w:type="dxa"/>
          </w:tcPr>
          <w:p w14:paraId="64E7E811" w14:textId="77777777" w:rsidR="00680B35" w:rsidRPr="00B6535C" w:rsidRDefault="00680B35" w:rsidP="00635525">
            <w:pPr>
              <w:jc w:val="center"/>
              <w:rPr>
                <w:rFonts w:ascii="Calibri" w:hAnsi="Calibri"/>
                <w:bCs/>
                <w:i/>
                <w:color w:val="000000"/>
              </w:rPr>
            </w:pPr>
            <w:r w:rsidRPr="00B6535C">
              <w:rPr>
                <w:rFonts w:cs="Arial"/>
                <w:b/>
              </w:rPr>
              <w:t>A1-A3</w:t>
            </w:r>
          </w:p>
        </w:tc>
        <w:tc>
          <w:tcPr>
            <w:tcW w:w="2324" w:type="dxa"/>
          </w:tcPr>
          <w:p w14:paraId="2FBEC23F" w14:textId="77777777" w:rsidR="00680B35" w:rsidRPr="00B6535C" w:rsidRDefault="00680B35" w:rsidP="008F64F9">
            <w:pPr>
              <w:jc w:val="center"/>
              <w:rPr>
                <w:rFonts w:ascii="Calibri" w:hAnsi="Calibri"/>
                <w:bCs/>
                <w:i/>
                <w:color w:val="000000"/>
              </w:rPr>
            </w:pPr>
            <w:r w:rsidRPr="00B6535C">
              <w:rPr>
                <w:rFonts w:cs="Arial"/>
                <w:b/>
              </w:rPr>
              <w:t>A1-A3</w:t>
            </w:r>
          </w:p>
        </w:tc>
      </w:tr>
      <w:tr w:rsidR="00680B35" w:rsidRPr="00B6535C" w14:paraId="68895510" w14:textId="77777777" w:rsidTr="00680B35">
        <w:trPr>
          <w:trHeight w:val="161"/>
        </w:trPr>
        <w:tc>
          <w:tcPr>
            <w:tcW w:w="4644" w:type="dxa"/>
          </w:tcPr>
          <w:p w14:paraId="5043D07E" w14:textId="17A43486" w:rsidR="00680B35" w:rsidRPr="00B6535C" w:rsidRDefault="00297634" w:rsidP="00D96360">
            <w:pPr>
              <w:jc w:val="right"/>
            </w:pPr>
            <w:r w:rsidRPr="00A10D25">
              <w:t>MA_</w:t>
            </w:r>
            <w:r>
              <w:t>USER_COMM_OR_</w:t>
            </w:r>
            <w:r w:rsidRPr="00A10D25">
              <w:t>LBL</w:t>
            </w:r>
            <w:r w:rsidR="00780C0B" w:rsidRPr="002E1DDD">
              <w:rPr>
                <w:rFonts w:ascii="Calibri" w:hAnsi="Calibri"/>
                <w:bCs/>
                <w:color w:val="000000"/>
                <w:szCs w:val="22"/>
              </w:rPr>
              <w:t>_#</w:t>
            </w:r>
          </w:p>
        </w:tc>
        <w:tc>
          <w:tcPr>
            <w:tcW w:w="1307" w:type="dxa"/>
          </w:tcPr>
          <w:p w14:paraId="54A2586D" w14:textId="77777777" w:rsidR="00680B35" w:rsidRPr="00B6535C" w:rsidRDefault="00680B35" w:rsidP="00B6535C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MA_UNIT</w:t>
            </w:r>
            <w:r>
              <w:rPr>
                <w:rFonts w:ascii="Calibri" w:hAnsi="Calibri"/>
                <w:color w:val="000000"/>
                <w:szCs w:val="16"/>
              </w:rPr>
              <w:t>_#</w:t>
            </w:r>
          </w:p>
        </w:tc>
        <w:tc>
          <w:tcPr>
            <w:tcW w:w="1231" w:type="dxa"/>
          </w:tcPr>
          <w:p w14:paraId="73272197" w14:textId="77777777" w:rsidR="00680B35" w:rsidRPr="00B6535C" w:rsidRDefault="00680B35" w:rsidP="00B6535C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MA_QTY_#</w:t>
            </w:r>
          </w:p>
        </w:tc>
        <w:tc>
          <w:tcPr>
            <w:tcW w:w="2068" w:type="dxa"/>
          </w:tcPr>
          <w:p w14:paraId="3F408F72" w14:textId="77777777" w:rsidR="00680B35" w:rsidRDefault="00680B35" w:rsidP="00B6535C">
            <w:pPr>
              <w:jc w:val="center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MA_DECLARANTS_#</w:t>
            </w:r>
          </w:p>
        </w:tc>
        <w:tc>
          <w:tcPr>
            <w:tcW w:w="1733" w:type="dxa"/>
          </w:tcPr>
          <w:p w14:paraId="2ACBF057" w14:textId="77777777" w:rsidR="00680B35" w:rsidRPr="00B6535C" w:rsidRDefault="00680B35" w:rsidP="00B6535C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MA_ORIG_ENV_#</w:t>
            </w:r>
          </w:p>
        </w:tc>
        <w:tc>
          <w:tcPr>
            <w:tcW w:w="1569" w:type="dxa"/>
          </w:tcPr>
          <w:p w14:paraId="6CD010F8" w14:textId="77777777" w:rsidR="00680B35" w:rsidRPr="00B6535C" w:rsidRDefault="00680B35" w:rsidP="00635525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B6535C">
              <w:rPr>
                <w:rFonts w:ascii="Calibri" w:hAnsi="Calibri"/>
                <w:bCs/>
                <w:color w:val="000000"/>
              </w:rPr>
              <w:t>MA_GWP_A1_A3_#</w:t>
            </w:r>
          </w:p>
        </w:tc>
        <w:tc>
          <w:tcPr>
            <w:tcW w:w="2324" w:type="dxa"/>
          </w:tcPr>
          <w:p w14:paraId="0527F25C" w14:textId="77777777" w:rsidR="00680B35" w:rsidRPr="00B6535C" w:rsidRDefault="00680B35" w:rsidP="008F64F9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8D2B99">
              <w:rPr>
                <w:rFonts w:ascii="Calibri" w:hAnsi="Calibri"/>
                <w:bCs/>
                <w:color w:val="000000"/>
                <w:szCs w:val="22"/>
              </w:rPr>
              <w:t>PENRT_</w:t>
            </w:r>
            <w:r>
              <w:rPr>
                <w:rFonts w:ascii="Calibri" w:hAnsi="Calibri"/>
                <w:bCs/>
                <w:color w:val="000000"/>
                <w:szCs w:val="22"/>
              </w:rPr>
              <w:t>A1_A3</w:t>
            </w:r>
            <w:r w:rsidRPr="008D2B99">
              <w:rPr>
                <w:rFonts w:ascii="Calibri" w:hAnsi="Calibri"/>
                <w:bCs/>
                <w:color w:val="000000"/>
                <w:szCs w:val="22"/>
              </w:rPr>
              <w:t>_#</w:t>
            </w:r>
          </w:p>
        </w:tc>
      </w:tr>
    </w:tbl>
    <w:p w14:paraId="77913601" w14:textId="77777777" w:rsidR="00D96360" w:rsidRDefault="00D96360" w:rsidP="00703395">
      <w:pPr>
        <w:jc w:val="left"/>
      </w:pPr>
    </w:p>
    <w:sectPr w:rsidR="00D96360" w:rsidSect="008C7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C95B" w14:textId="77777777" w:rsidR="005A3333" w:rsidRDefault="005A3333" w:rsidP="00A6779D">
      <w:r>
        <w:separator/>
      </w:r>
    </w:p>
  </w:endnote>
  <w:endnote w:type="continuationSeparator" w:id="0">
    <w:p w14:paraId="663ED97E" w14:textId="77777777" w:rsidR="005A3333" w:rsidRDefault="005A3333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D0149" w14:textId="77777777"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789F9" w14:textId="77777777"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1DFC" w14:textId="77777777"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4ECEE" w14:textId="77777777" w:rsidR="005A3333" w:rsidRDefault="005A3333" w:rsidP="00A6779D">
      <w:r>
        <w:separator/>
      </w:r>
    </w:p>
  </w:footnote>
  <w:footnote w:type="continuationSeparator" w:id="0">
    <w:p w14:paraId="278F4AE9" w14:textId="77777777" w:rsidR="005A3333" w:rsidRDefault="005A3333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962CF" w14:textId="77777777"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14:paraId="348294DE" w14:textId="77777777" w:rsidTr="00A6779D">
      <w:tc>
        <w:tcPr>
          <w:tcW w:w="7530" w:type="dxa"/>
        </w:tcPr>
        <w:p w14:paraId="7FFA6587" w14:textId="77777777"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159375A" wp14:editId="56AD3656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4415E7D3" w14:textId="77777777" w:rsidR="00A6779D" w:rsidRDefault="00A6779D">
          <w:pPr>
            <w:pStyle w:val="En-tte"/>
          </w:pPr>
        </w:p>
      </w:tc>
      <w:tc>
        <w:tcPr>
          <w:tcW w:w="7530" w:type="dxa"/>
        </w:tcPr>
        <w:p w14:paraId="176B6631" w14:textId="77777777"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 xml:space="preserve">Cocon-bim - </w:t>
          </w:r>
          <w:r w:rsidRPr="00B40A35">
            <w:rPr>
              <w:rFonts w:ascii="Calibri" w:hAnsi="Calibri" w:cs="Calibri"/>
              <w:sz w:val="22"/>
            </w:rPr>
            <w:t>Eosphere,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14:paraId="0E3C25CB" w14:textId="77777777" w:rsidR="00A6779D" w:rsidRPr="00B40A35" w:rsidRDefault="00000000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14:paraId="1095E45D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37A50" w14:textId="77777777"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06084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72476"/>
    <w:rsid w:val="00080993"/>
    <w:rsid w:val="00086F3C"/>
    <w:rsid w:val="000916C5"/>
    <w:rsid w:val="000A4A8A"/>
    <w:rsid w:val="000F371B"/>
    <w:rsid w:val="000F5594"/>
    <w:rsid w:val="00142285"/>
    <w:rsid w:val="0014270A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31149"/>
    <w:rsid w:val="00290E01"/>
    <w:rsid w:val="00297634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A3333"/>
    <w:rsid w:val="005D0413"/>
    <w:rsid w:val="006019C2"/>
    <w:rsid w:val="006222DB"/>
    <w:rsid w:val="00631C1F"/>
    <w:rsid w:val="0065206E"/>
    <w:rsid w:val="00663395"/>
    <w:rsid w:val="00674BC4"/>
    <w:rsid w:val="00680B35"/>
    <w:rsid w:val="006811F4"/>
    <w:rsid w:val="00692380"/>
    <w:rsid w:val="006C0E44"/>
    <w:rsid w:val="006C2250"/>
    <w:rsid w:val="006C5182"/>
    <w:rsid w:val="006C568C"/>
    <w:rsid w:val="00703395"/>
    <w:rsid w:val="00712118"/>
    <w:rsid w:val="007170FB"/>
    <w:rsid w:val="00764598"/>
    <w:rsid w:val="00780C0B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C7ED5"/>
    <w:rsid w:val="008D2B99"/>
    <w:rsid w:val="008E7ACE"/>
    <w:rsid w:val="008F0C69"/>
    <w:rsid w:val="008F0EAC"/>
    <w:rsid w:val="008F49D0"/>
    <w:rsid w:val="00901E2A"/>
    <w:rsid w:val="00907E88"/>
    <w:rsid w:val="00910F98"/>
    <w:rsid w:val="00954A45"/>
    <w:rsid w:val="009A31B2"/>
    <w:rsid w:val="009A438D"/>
    <w:rsid w:val="009B75B4"/>
    <w:rsid w:val="009F5E45"/>
    <w:rsid w:val="00A024DA"/>
    <w:rsid w:val="00A35C3F"/>
    <w:rsid w:val="00A6779D"/>
    <w:rsid w:val="00A97068"/>
    <w:rsid w:val="00AA6546"/>
    <w:rsid w:val="00AC115B"/>
    <w:rsid w:val="00AD217C"/>
    <w:rsid w:val="00AD7D6F"/>
    <w:rsid w:val="00B3206B"/>
    <w:rsid w:val="00B40A35"/>
    <w:rsid w:val="00B614C2"/>
    <w:rsid w:val="00B6535C"/>
    <w:rsid w:val="00BD0082"/>
    <w:rsid w:val="00BF7760"/>
    <w:rsid w:val="00C0656F"/>
    <w:rsid w:val="00C13B89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56B4D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D7A9B97"/>
  <w15:docId w15:val="{324BC526-9637-436E-9CF5-B448C1BC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F80AA8B-5217-4502-A6DB-66F20456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Marc AUBAN</cp:lastModifiedBy>
  <cp:revision>35</cp:revision>
  <dcterms:created xsi:type="dcterms:W3CDTF">2017-10-09T10:44:00Z</dcterms:created>
  <dcterms:modified xsi:type="dcterms:W3CDTF">2023-12-12T12:58:00Z</dcterms:modified>
</cp:coreProperties>
</file>