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068" w:rsidRPr="00965701" w:rsidRDefault="00965701" w:rsidP="00A97068">
      <w:pPr>
        <w:pStyle w:val="Titre3"/>
        <w:rPr>
          <w:u w:val="none"/>
          <w:lang w:val="es-ES"/>
        </w:rPr>
      </w:pPr>
      <w:r>
        <w:rPr>
          <w:u w:val="none"/>
          <w:lang w:val="es-ES"/>
        </w:rPr>
        <w:t xml:space="preserve">Elemento de </w:t>
      </w:r>
      <w:r w:rsidR="002276B4">
        <w:rPr>
          <w:u w:val="none"/>
          <w:lang w:val="es-ES"/>
        </w:rPr>
        <w:t>construcción</w:t>
      </w:r>
      <w:r w:rsidR="002276B4" w:rsidRPr="00965701">
        <w:rPr>
          <w:u w:val="none"/>
          <w:lang w:val="es-ES"/>
        </w:rPr>
        <w:t>:</w:t>
      </w:r>
      <w:r w:rsidR="006C2250" w:rsidRPr="00965701">
        <w:rPr>
          <w:u w:val="none"/>
          <w:lang w:val="es-ES"/>
        </w:rPr>
        <w:t xml:space="preserve">  BE</w:t>
      </w:r>
      <w:r w:rsidR="00901E2A" w:rsidRPr="00965701">
        <w:rPr>
          <w:u w:val="none"/>
          <w:lang w:val="es-ES"/>
        </w:rPr>
        <w:t>_LABEL</w:t>
      </w:r>
    </w:p>
    <w:p w:rsidR="00A97068" w:rsidRPr="00965701" w:rsidRDefault="00A97068" w:rsidP="00A97068">
      <w:pPr>
        <w:pStyle w:val="textecourant"/>
        <w:rPr>
          <w:lang w:val="es-ES" w:eastAsia="en-US"/>
        </w:rPr>
      </w:pPr>
    </w:p>
    <w:p w:rsidR="00A97068" w:rsidRPr="00965701" w:rsidRDefault="00A97068" w:rsidP="0079556D">
      <w:pPr>
        <w:pStyle w:val="textecourant"/>
        <w:keepNext/>
        <w:rPr>
          <w:lang w:val="es-ES" w:eastAsia="en-US"/>
        </w:rPr>
      </w:pPr>
    </w:p>
    <w:tbl>
      <w:tblPr>
        <w:tblW w:w="2241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1"/>
        <w:gridCol w:w="1494"/>
        <w:gridCol w:w="1101"/>
        <w:gridCol w:w="1026"/>
        <w:gridCol w:w="1446"/>
        <w:gridCol w:w="1326"/>
        <w:gridCol w:w="1176"/>
        <w:gridCol w:w="1011"/>
        <w:gridCol w:w="1521"/>
        <w:gridCol w:w="1626"/>
        <w:gridCol w:w="1386"/>
        <w:gridCol w:w="996"/>
        <w:gridCol w:w="1011"/>
        <w:gridCol w:w="936"/>
        <w:gridCol w:w="2315"/>
      </w:tblGrid>
      <w:tr w:rsidR="00E92260" w:rsidRPr="00965701" w:rsidTr="004F27D9">
        <w:trPr>
          <w:trHeight w:val="250"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2260" w:rsidRPr="00965701" w:rsidRDefault="005C5E28" w:rsidP="005C5E28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Cs w:val="22"/>
                <w:lang w:val="es-ES"/>
              </w:rPr>
              <w:t>Cantidad (BE_UNIT)</w:t>
            </w:r>
            <w:bookmarkStart w:id="0" w:name="_GoBack"/>
            <w:bookmarkEnd w:id="0"/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2260" w:rsidRPr="00965701" w:rsidRDefault="005C5E28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s-ES"/>
              </w:rPr>
            </w:pPr>
            <w:r w:rsidRPr="005C5E28">
              <w:rPr>
                <w:rFonts w:ascii="Calibri" w:hAnsi="Calibri"/>
                <w:color w:val="000000"/>
                <w:szCs w:val="22"/>
                <w:lang w:val="es-ES"/>
              </w:rPr>
              <w:t>BE_QTY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U.</w:t>
            </w:r>
          </w:p>
        </w:tc>
        <w:tc>
          <w:tcPr>
            <w:tcW w:w="1026" w:type="dxa"/>
            <w:vMerge w:val="restart"/>
            <w:vAlign w:val="center"/>
          </w:tcPr>
          <w:p w:rsidR="00E92260" w:rsidRPr="00965701" w:rsidRDefault="0096570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Cdd</w:t>
            </w:r>
            <w:r w:rsidR="00E92260"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.</w:t>
            </w:r>
          </w:p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446" w:type="dxa"/>
            <w:vMerge w:val="restart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b/>
                <w:szCs w:val="22"/>
                <w:lang w:val="es-ES"/>
              </w:rPr>
              <w:t>λ</w:t>
            </w:r>
          </w:p>
        </w:tc>
        <w:tc>
          <w:tcPr>
            <w:tcW w:w="1326" w:type="dxa"/>
            <w:vMerge w:val="restart"/>
            <w:vAlign w:val="center"/>
          </w:tcPr>
          <w:p w:rsidR="00E92260" w:rsidRPr="00965701" w:rsidRDefault="0096570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Peso</w:t>
            </w:r>
          </w:p>
        </w:tc>
        <w:tc>
          <w:tcPr>
            <w:tcW w:w="1176" w:type="dxa"/>
            <w:vMerge w:val="restart"/>
            <w:vAlign w:val="center"/>
          </w:tcPr>
          <w:p w:rsidR="00E92260" w:rsidRPr="00965701" w:rsidRDefault="00E92260" w:rsidP="00965701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Q. </w:t>
            </w:r>
            <w:r w:rsidR="00360F03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aire</w:t>
            </w:r>
          </w:p>
        </w:tc>
        <w:tc>
          <w:tcPr>
            <w:tcW w:w="1011" w:type="dxa"/>
            <w:vMerge w:val="restart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MU</w:t>
            </w:r>
          </w:p>
        </w:tc>
        <w:tc>
          <w:tcPr>
            <w:tcW w:w="1521" w:type="dxa"/>
            <w:vMerge w:val="restart"/>
            <w:vAlign w:val="center"/>
          </w:tcPr>
          <w:p w:rsidR="00E92260" w:rsidRPr="00965701" w:rsidRDefault="00844E97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844E97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Cambio climático 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(GWP)</w:t>
            </w:r>
          </w:p>
        </w:tc>
        <w:tc>
          <w:tcPr>
            <w:tcW w:w="1626" w:type="dxa"/>
            <w:vMerge w:val="restart"/>
            <w:vAlign w:val="center"/>
          </w:tcPr>
          <w:p w:rsidR="00E92260" w:rsidRPr="00965701" w:rsidRDefault="000C6771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0C677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Energía p. no renovable 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(PENRT)</w:t>
            </w:r>
          </w:p>
        </w:tc>
        <w:tc>
          <w:tcPr>
            <w:tcW w:w="1386" w:type="dxa"/>
            <w:vMerge w:val="restart"/>
            <w:vAlign w:val="center"/>
          </w:tcPr>
          <w:p w:rsidR="00E92260" w:rsidRPr="00965701" w:rsidRDefault="006D7D5D" w:rsidP="0079556D">
            <w:pPr>
              <w:keepNext/>
              <w:jc w:val="center"/>
              <w:rPr>
                <w:b/>
                <w:noProof/>
                <w:sz w:val="18"/>
                <w:lang w:val="es-ES"/>
              </w:rPr>
            </w:pPr>
            <w:r>
              <w:rPr>
                <w:b/>
                <w:noProof/>
                <w:sz w:val="18"/>
                <w:lang w:val="es-ES"/>
              </w:rPr>
              <w:t>Fuentes</w:t>
            </w:r>
          </w:p>
        </w:tc>
        <w:tc>
          <w:tcPr>
            <w:tcW w:w="2943" w:type="dxa"/>
            <w:gridSpan w:val="3"/>
            <w:vMerge w:val="restart"/>
            <w:vAlign w:val="center"/>
          </w:tcPr>
          <w:p w:rsidR="002276B4" w:rsidRDefault="002276B4" w:rsidP="002276B4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Precio</w:t>
            </w:r>
          </w:p>
          <w:p w:rsidR="00E92260" w:rsidRPr="00965701" w:rsidRDefault="002276B4" w:rsidP="002276B4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Mat.</w:t>
            </w:r>
            <w:r w:rsidR="00E92260"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., </w:t>
            </w:r>
            <w:r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Obro</w:t>
            </w:r>
            <w:r w:rsidR="00E92260"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, </w:t>
            </w:r>
            <w:r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Todo</w:t>
            </w:r>
          </w:p>
        </w:tc>
        <w:tc>
          <w:tcPr>
            <w:tcW w:w="2315" w:type="dxa"/>
            <w:vMerge w:val="restart"/>
            <w:vAlign w:val="center"/>
          </w:tcPr>
          <w:p w:rsidR="00E92260" w:rsidRPr="00965701" w:rsidRDefault="00E92260" w:rsidP="002276B4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b/>
                <w:noProof/>
                <w:sz w:val="18"/>
                <w:lang w:val="es-ES"/>
              </w:rPr>
              <w:t>Commen</w:t>
            </w:r>
            <w:r w:rsidR="002276B4">
              <w:rPr>
                <w:b/>
                <w:noProof/>
                <w:sz w:val="18"/>
                <w:lang w:val="es-ES"/>
              </w:rPr>
              <w:t>tario</w:t>
            </w:r>
          </w:p>
        </w:tc>
      </w:tr>
      <w:tr w:rsidR="005C5E28" w:rsidRPr="00965701" w:rsidTr="004F27D9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5E28" w:rsidRPr="00965701" w:rsidRDefault="005C5E28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R. térmic</w:t>
            </w:r>
            <w:r>
              <w:rPr>
                <w:rFonts w:ascii="Calibri" w:hAnsi="Calibri"/>
                <w:bCs/>
                <w:color w:val="000000"/>
                <w:szCs w:val="22"/>
                <w:lang w:val="es-ES"/>
              </w:rPr>
              <w:t>a</w:t>
            </w: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(m2.K/W) 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5E28" w:rsidRPr="00965701" w:rsidRDefault="005C5E28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BE_THR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:rsidR="005C5E28" w:rsidRPr="00965701" w:rsidRDefault="005C5E28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26" w:type="dxa"/>
            <w:vMerge/>
            <w:vAlign w:val="center"/>
          </w:tcPr>
          <w:p w:rsidR="005C5E28" w:rsidRPr="00965701" w:rsidRDefault="005C5E28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446" w:type="dxa"/>
            <w:vMerge/>
            <w:vAlign w:val="center"/>
          </w:tcPr>
          <w:p w:rsidR="005C5E28" w:rsidRPr="00965701" w:rsidRDefault="005C5E28" w:rsidP="0079556D">
            <w:pPr>
              <w:keepNext/>
              <w:jc w:val="center"/>
              <w:rPr>
                <w:b/>
                <w:szCs w:val="22"/>
                <w:lang w:val="es-ES"/>
              </w:rPr>
            </w:pPr>
          </w:p>
        </w:tc>
        <w:tc>
          <w:tcPr>
            <w:tcW w:w="1326" w:type="dxa"/>
            <w:vMerge/>
            <w:vAlign w:val="center"/>
          </w:tcPr>
          <w:p w:rsidR="005C5E28" w:rsidRPr="00965701" w:rsidRDefault="005C5E28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176" w:type="dxa"/>
            <w:vMerge/>
            <w:vAlign w:val="center"/>
          </w:tcPr>
          <w:p w:rsidR="005C5E28" w:rsidRPr="00965701" w:rsidRDefault="005C5E28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11" w:type="dxa"/>
            <w:vMerge/>
            <w:vAlign w:val="center"/>
          </w:tcPr>
          <w:p w:rsidR="005C5E28" w:rsidRPr="00965701" w:rsidRDefault="005C5E28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521" w:type="dxa"/>
            <w:vMerge/>
            <w:vAlign w:val="center"/>
          </w:tcPr>
          <w:p w:rsidR="005C5E28" w:rsidRPr="00965701" w:rsidRDefault="005C5E28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626" w:type="dxa"/>
            <w:vMerge/>
            <w:vAlign w:val="center"/>
          </w:tcPr>
          <w:p w:rsidR="005C5E28" w:rsidRPr="00965701" w:rsidRDefault="005C5E28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386" w:type="dxa"/>
            <w:vMerge/>
            <w:vAlign w:val="center"/>
          </w:tcPr>
          <w:p w:rsidR="005C5E28" w:rsidRPr="00965701" w:rsidRDefault="005C5E28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:rsidR="005C5E28" w:rsidRPr="00965701" w:rsidRDefault="005C5E28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2315" w:type="dxa"/>
            <w:vMerge/>
            <w:vAlign w:val="center"/>
          </w:tcPr>
          <w:p w:rsidR="005C5E28" w:rsidRPr="00965701" w:rsidRDefault="005C5E28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</w:tr>
      <w:tr w:rsidR="00E92260" w:rsidRPr="00965701" w:rsidTr="004F27D9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2260" w:rsidRPr="00965701" w:rsidRDefault="00965701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 xml:space="preserve">Retardo de la ola de calor 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∆t (h) 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BE_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HTD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44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b/>
                <w:szCs w:val="22"/>
                <w:lang w:val="es-ES"/>
              </w:rPr>
            </w:pPr>
          </w:p>
        </w:tc>
        <w:tc>
          <w:tcPr>
            <w:tcW w:w="13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17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11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521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6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38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2315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</w:tr>
      <w:tr w:rsidR="00E92260" w:rsidRPr="00965701" w:rsidTr="004F27D9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2260" w:rsidRPr="00965701" w:rsidRDefault="00965701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 xml:space="preserve">Calor transmitido 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(%) 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BE_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HTF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44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b/>
                <w:szCs w:val="22"/>
                <w:lang w:val="es-ES"/>
              </w:rPr>
            </w:pPr>
          </w:p>
        </w:tc>
        <w:tc>
          <w:tcPr>
            <w:tcW w:w="13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17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11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521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6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38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2315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</w:tr>
      <w:tr w:rsidR="00E92260" w:rsidRPr="00965701" w:rsidTr="004F27D9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2260" w:rsidRPr="00965701" w:rsidRDefault="00965701" w:rsidP="00965701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Capacidad calorífica (1</w:t>
            </w:r>
            <w:r>
              <w:rPr>
                <w:rFonts w:ascii="Calibri" w:hAnsi="Calibri"/>
                <w:bCs/>
                <w:color w:val="000000"/>
                <w:szCs w:val="22"/>
                <w:lang w:val="es-ES"/>
              </w:rPr>
              <w:t xml:space="preserve"> día</w:t>
            </w: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 xml:space="preserve">) 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kJ/(m².K) 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BE_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AHC_1D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44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b/>
                <w:szCs w:val="22"/>
                <w:lang w:val="es-ES"/>
              </w:rPr>
            </w:pPr>
          </w:p>
        </w:tc>
        <w:tc>
          <w:tcPr>
            <w:tcW w:w="13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17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11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521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6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38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2315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</w:tr>
      <w:tr w:rsidR="00E92260" w:rsidRPr="00965701" w:rsidTr="004F27D9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2260" w:rsidRPr="00965701" w:rsidRDefault="00965701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 xml:space="preserve">Capacidad calorífica (12 días) 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- kJ/(m².K):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BE_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AHC_12D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44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b/>
                <w:szCs w:val="22"/>
                <w:lang w:val="es-ES"/>
              </w:rPr>
            </w:pPr>
          </w:p>
        </w:tc>
        <w:tc>
          <w:tcPr>
            <w:tcW w:w="13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17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11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521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6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38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2315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</w:tr>
      <w:tr w:rsidR="00E92260" w:rsidRPr="00965701" w:rsidTr="004F27D9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2260" w:rsidRPr="00965701" w:rsidRDefault="00E92260" w:rsidP="00965701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Vol</w:t>
            </w:r>
            <w:r w:rsid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umen de</w:t>
            </w: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 xml:space="preserve"> </w:t>
            </w:r>
            <w:r w:rsid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b</w:t>
            </w:r>
            <w:r w:rsidR="00965701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 xml:space="preserve">io recursos </w:t>
            </w: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(m3/m²) :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BE_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BRS_V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44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b/>
                <w:szCs w:val="22"/>
                <w:lang w:val="es-ES"/>
              </w:rPr>
            </w:pPr>
          </w:p>
        </w:tc>
        <w:tc>
          <w:tcPr>
            <w:tcW w:w="13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17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11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521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6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38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2315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</w:tr>
      <w:tr w:rsidR="00E92260" w:rsidRPr="00965701" w:rsidTr="004F27D9">
        <w:trPr>
          <w:trHeight w:val="300"/>
        </w:trPr>
        <w:tc>
          <w:tcPr>
            <w:tcW w:w="553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</w:p>
        </w:tc>
        <w:tc>
          <w:tcPr>
            <w:tcW w:w="1101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</w:p>
        </w:tc>
        <w:tc>
          <w:tcPr>
            <w:tcW w:w="102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</w:p>
        </w:tc>
        <w:tc>
          <w:tcPr>
            <w:tcW w:w="144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</w:p>
        </w:tc>
        <w:tc>
          <w:tcPr>
            <w:tcW w:w="132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  <w:r w:rsidRPr="00965701"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  <w:t>kg/m²</w:t>
            </w:r>
          </w:p>
        </w:tc>
        <w:tc>
          <w:tcPr>
            <w:tcW w:w="117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</w:p>
        </w:tc>
        <w:tc>
          <w:tcPr>
            <w:tcW w:w="1011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</w:p>
        </w:tc>
        <w:tc>
          <w:tcPr>
            <w:tcW w:w="1521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  <w:r w:rsidRPr="00965701"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  <w:t>kg. eq. CO2</w:t>
            </w:r>
          </w:p>
        </w:tc>
        <w:tc>
          <w:tcPr>
            <w:tcW w:w="162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  <w:r w:rsidRPr="00965701"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  <w:t>MJ</w:t>
            </w:r>
          </w:p>
        </w:tc>
        <w:tc>
          <w:tcPr>
            <w:tcW w:w="138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99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  <w:r w:rsidRPr="00965701"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  <w:t>€</w:t>
            </w:r>
          </w:p>
        </w:tc>
        <w:tc>
          <w:tcPr>
            <w:tcW w:w="1011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  <w:r w:rsidRPr="00965701"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  <w:t>€</w:t>
            </w:r>
          </w:p>
        </w:tc>
        <w:tc>
          <w:tcPr>
            <w:tcW w:w="93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  <w:r w:rsidRPr="00965701"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  <w:t>€</w:t>
            </w:r>
          </w:p>
        </w:tc>
        <w:tc>
          <w:tcPr>
            <w:tcW w:w="2315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</w:p>
        </w:tc>
      </w:tr>
      <w:tr w:rsidR="00E92260" w:rsidRPr="00965701" w:rsidTr="004F27D9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764598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LABEL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_#</w:t>
            </w:r>
          </w:p>
        </w:tc>
        <w:tc>
          <w:tcPr>
            <w:tcW w:w="1101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UNIT_#</w:t>
            </w:r>
          </w:p>
        </w:tc>
        <w:tc>
          <w:tcPr>
            <w:tcW w:w="1026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QTY_#</w:t>
            </w:r>
          </w:p>
        </w:tc>
        <w:tc>
          <w:tcPr>
            <w:tcW w:w="1446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TH_COND_#</w:t>
            </w:r>
          </w:p>
        </w:tc>
        <w:tc>
          <w:tcPr>
            <w:tcW w:w="1326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WEIGHT_#</w:t>
            </w:r>
          </w:p>
        </w:tc>
        <w:tc>
          <w:tcPr>
            <w:tcW w:w="1176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AIR_R_#</w:t>
            </w:r>
          </w:p>
        </w:tc>
        <w:tc>
          <w:tcPr>
            <w:tcW w:w="1011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MU_#</w:t>
            </w:r>
          </w:p>
        </w:tc>
        <w:tc>
          <w:tcPr>
            <w:tcW w:w="1521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GWP_WLC_#</w:t>
            </w:r>
          </w:p>
        </w:tc>
        <w:tc>
          <w:tcPr>
            <w:tcW w:w="1626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PENRT_WLC_#</w:t>
            </w:r>
          </w:p>
        </w:tc>
        <w:tc>
          <w:tcPr>
            <w:tcW w:w="1386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SOURCES_#</w:t>
            </w:r>
          </w:p>
        </w:tc>
        <w:tc>
          <w:tcPr>
            <w:tcW w:w="996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MP_#</w:t>
            </w:r>
          </w:p>
        </w:tc>
        <w:tc>
          <w:tcPr>
            <w:tcW w:w="1011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WP_#</w:t>
            </w:r>
          </w:p>
        </w:tc>
        <w:tc>
          <w:tcPr>
            <w:tcW w:w="936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SP_#</w:t>
            </w:r>
          </w:p>
        </w:tc>
        <w:tc>
          <w:tcPr>
            <w:tcW w:w="2315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COMMENT_#</w:t>
            </w:r>
          </w:p>
        </w:tc>
      </w:tr>
      <w:tr w:rsidR="00E92260" w:rsidRPr="00965701" w:rsidTr="004F27D9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TOTAL</w:t>
            </w:r>
          </w:p>
        </w:tc>
        <w:tc>
          <w:tcPr>
            <w:tcW w:w="1101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2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44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326" w:type="dxa"/>
            <w:vAlign w:val="center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BE_</w:t>
            </w:r>
            <w:r w:rsidR="00E92260"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WEIGHT</w:t>
            </w:r>
          </w:p>
        </w:tc>
        <w:tc>
          <w:tcPr>
            <w:tcW w:w="117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11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521" w:type="dxa"/>
            <w:vAlign w:val="center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BE_</w:t>
            </w:r>
            <w:r w:rsidR="00E92260"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GWP_WLC</w:t>
            </w:r>
          </w:p>
        </w:tc>
        <w:tc>
          <w:tcPr>
            <w:tcW w:w="1626" w:type="dxa"/>
            <w:vAlign w:val="center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BE_</w:t>
            </w:r>
            <w:r w:rsidR="00E92260"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PENRT_WLC</w:t>
            </w:r>
          </w:p>
        </w:tc>
        <w:tc>
          <w:tcPr>
            <w:tcW w:w="138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996" w:type="dxa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BE_</w:t>
            </w:r>
            <w:r w:rsidR="00E92260"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MP</w:t>
            </w:r>
          </w:p>
        </w:tc>
        <w:tc>
          <w:tcPr>
            <w:tcW w:w="1011" w:type="dxa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BE_</w:t>
            </w:r>
            <w:r w:rsidR="0016536E"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WP</w:t>
            </w:r>
          </w:p>
        </w:tc>
        <w:tc>
          <w:tcPr>
            <w:tcW w:w="936" w:type="dxa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BE_</w:t>
            </w:r>
            <w:r w:rsidR="00E92260"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SP</w:t>
            </w:r>
          </w:p>
        </w:tc>
        <w:tc>
          <w:tcPr>
            <w:tcW w:w="2315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</w:tr>
    </w:tbl>
    <w:p w:rsidR="00A97068" w:rsidRPr="00965701" w:rsidRDefault="00A97068" w:rsidP="0079556D">
      <w:pPr>
        <w:keepNext/>
        <w:rPr>
          <w:lang w:val="es-ES"/>
        </w:rPr>
      </w:pPr>
    </w:p>
    <w:p w:rsidR="001813F3" w:rsidRPr="00965701" w:rsidRDefault="002276B4" w:rsidP="00703395">
      <w:pPr>
        <w:jc w:val="left"/>
        <w:rPr>
          <w:lang w:val="es-ES"/>
        </w:rPr>
      </w:pPr>
      <w:r>
        <w:rPr>
          <w:b/>
          <w:lang w:val="es-ES"/>
        </w:rPr>
        <w:t>Comentario</w:t>
      </w:r>
      <w:r w:rsidRPr="00965701">
        <w:rPr>
          <w:lang w:val="es-ES"/>
        </w:rPr>
        <w:t>:</w:t>
      </w:r>
      <w:r w:rsidR="001813F3" w:rsidRPr="00965701">
        <w:rPr>
          <w:lang w:val="es-ES"/>
        </w:rPr>
        <w:t xml:space="preserve"> </w:t>
      </w:r>
      <w:r w:rsidR="006C2250" w:rsidRPr="00965701">
        <w:rPr>
          <w:lang w:val="es-ES"/>
        </w:rPr>
        <w:t>BE</w:t>
      </w:r>
      <w:r w:rsidR="001813F3" w:rsidRPr="00965701">
        <w:rPr>
          <w:lang w:val="es-ES"/>
        </w:rPr>
        <w:t>_COMMENT</w:t>
      </w:r>
    </w:p>
    <w:p w:rsidR="001813F3" w:rsidRPr="00965701" w:rsidRDefault="001813F3" w:rsidP="00703395">
      <w:pPr>
        <w:jc w:val="left"/>
        <w:rPr>
          <w:lang w:val="es-ES"/>
        </w:rPr>
      </w:pPr>
    </w:p>
    <w:p w:rsidR="00712118" w:rsidRPr="00965701" w:rsidRDefault="00712118" w:rsidP="00A97068">
      <w:pPr>
        <w:rPr>
          <w:lang w:val="es-ES"/>
        </w:rPr>
      </w:pPr>
    </w:p>
    <w:tbl>
      <w:tblPr>
        <w:tblStyle w:val="Grilledutableau"/>
        <w:tblW w:w="22482" w:type="dxa"/>
        <w:jc w:val="center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4"/>
        <w:gridCol w:w="4940"/>
        <w:gridCol w:w="4940"/>
        <w:gridCol w:w="4269"/>
        <w:gridCol w:w="3439"/>
      </w:tblGrid>
      <w:tr w:rsidR="000F371B" w:rsidRPr="00965701" w:rsidTr="0019186F">
        <w:trPr>
          <w:jc w:val="center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ILLUSTRATION_LABEL_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1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ILLUSTRATION_LABEL_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2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ILLUSTRATION_LABEL_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ILLUSTRATION_LABEL_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4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ILLUSTRATION_LABEL_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5</w:t>
            </w:r>
          </w:p>
        </w:tc>
      </w:tr>
      <w:tr w:rsidR="000F371B" w:rsidRPr="00965701" w:rsidTr="0019186F">
        <w:trPr>
          <w:jc w:val="center"/>
        </w:trPr>
        <w:tc>
          <w:tcPr>
            <w:tcW w:w="4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1</w:t>
            </w:r>
          </w:p>
        </w:tc>
        <w:tc>
          <w:tcPr>
            <w:tcW w:w="4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2</w:t>
            </w:r>
          </w:p>
        </w:tc>
        <w:tc>
          <w:tcPr>
            <w:tcW w:w="4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3</w:t>
            </w:r>
          </w:p>
        </w:tc>
        <w:tc>
          <w:tcPr>
            <w:tcW w:w="4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4</w:t>
            </w:r>
          </w:p>
        </w:tc>
        <w:tc>
          <w:tcPr>
            <w:tcW w:w="3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5</w:t>
            </w:r>
          </w:p>
        </w:tc>
      </w:tr>
      <w:tr w:rsidR="000F371B" w:rsidRPr="00965701" w:rsidTr="0019186F">
        <w:trPr>
          <w:jc w:val="center"/>
        </w:trPr>
        <w:tc>
          <w:tcPr>
            <w:tcW w:w="4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ILLUSTRATION_COMMENT_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1</w:t>
            </w:r>
          </w:p>
        </w:tc>
        <w:tc>
          <w:tcPr>
            <w:tcW w:w="4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ILLUSTRATION_COMMENT_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2</w:t>
            </w:r>
          </w:p>
        </w:tc>
        <w:tc>
          <w:tcPr>
            <w:tcW w:w="4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ILLUSTRATION_COMMENT_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3</w:t>
            </w:r>
          </w:p>
        </w:tc>
        <w:tc>
          <w:tcPr>
            <w:tcW w:w="4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ILLUSTRATION_COMMENT_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4</w:t>
            </w:r>
          </w:p>
        </w:tc>
        <w:tc>
          <w:tcPr>
            <w:tcW w:w="3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ILLUSTRATION_COMMENT_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5</w:t>
            </w:r>
          </w:p>
        </w:tc>
      </w:tr>
    </w:tbl>
    <w:p w:rsidR="00B4166D" w:rsidRPr="00965701" w:rsidRDefault="00477AED">
      <w:pPr>
        <w:rPr>
          <w:lang w:val="es-ES"/>
        </w:rPr>
      </w:pPr>
    </w:p>
    <w:p w:rsidR="0065206E" w:rsidRPr="00965701" w:rsidRDefault="0065206E" w:rsidP="0065206E">
      <w:pPr>
        <w:jc w:val="left"/>
        <w:rPr>
          <w:lang w:val="es-ES"/>
        </w:rPr>
      </w:pPr>
    </w:p>
    <w:p w:rsidR="00890882" w:rsidRPr="00965701" w:rsidRDefault="00890882" w:rsidP="0065206E">
      <w:pPr>
        <w:jc w:val="left"/>
        <w:rPr>
          <w:lang w:val="es-ES"/>
        </w:rPr>
      </w:pPr>
    </w:p>
    <w:sectPr w:rsidR="00890882" w:rsidRPr="00965701" w:rsidSect="001672F7">
      <w:headerReference w:type="default" r:id="rId9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AED" w:rsidRDefault="00477AED" w:rsidP="00A6779D">
      <w:r>
        <w:separator/>
      </w:r>
    </w:p>
  </w:endnote>
  <w:endnote w:type="continuationSeparator" w:id="0">
    <w:p w:rsidR="00477AED" w:rsidRDefault="00477AED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AED" w:rsidRDefault="00477AED" w:rsidP="00A6779D">
      <w:r>
        <w:separator/>
      </w:r>
    </w:p>
  </w:footnote>
  <w:footnote w:type="continuationSeparator" w:id="0">
    <w:p w:rsidR="00477AED" w:rsidRDefault="00477AED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:rsidTr="00A6779D">
      <w:tc>
        <w:tcPr>
          <w:tcW w:w="7530" w:type="dxa"/>
        </w:tcPr>
        <w:p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74E896CC" wp14:editId="59E3ED94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:rsidR="00A6779D" w:rsidRDefault="00A6779D">
          <w:pPr>
            <w:pStyle w:val="En-tte"/>
          </w:pPr>
        </w:p>
      </w:tc>
      <w:tc>
        <w:tcPr>
          <w:tcW w:w="7530" w:type="dxa"/>
        </w:tcPr>
        <w:p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 xml:space="preserve">Cocon-bim - </w:t>
          </w:r>
          <w:r w:rsidRPr="00B40A35">
            <w:rPr>
              <w:rFonts w:ascii="Calibri" w:hAnsi="Calibri" w:cs="Calibri"/>
              <w:sz w:val="22"/>
            </w:rPr>
            <w:t>Eosphere,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:rsidR="00A6779D" w:rsidRPr="00B40A35" w:rsidRDefault="00477AED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:rsidR="00A6779D" w:rsidRDefault="00A6779D" w:rsidP="00A6779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80993"/>
    <w:rsid w:val="00086F3C"/>
    <w:rsid w:val="000916C5"/>
    <w:rsid w:val="000A4A8A"/>
    <w:rsid w:val="000C6771"/>
    <w:rsid w:val="000F371B"/>
    <w:rsid w:val="000F5594"/>
    <w:rsid w:val="00142285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2276B4"/>
    <w:rsid w:val="00230957"/>
    <w:rsid w:val="00247697"/>
    <w:rsid w:val="00290E01"/>
    <w:rsid w:val="002C20BC"/>
    <w:rsid w:val="002E7E37"/>
    <w:rsid w:val="00323997"/>
    <w:rsid w:val="00324C58"/>
    <w:rsid w:val="00357196"/>
    <w:rsid w:val="00360F03"/>
    <w:rsid w:val="003741B1"/>
    <w:rsid w:val="00375624"/>
    <w:rsid w:val="00376351"/>
    <w:rsid w:val="00400D92"/>
    <w:rsid w:val="00417CC1"/>
    <w:rsid w:val="00424CC2"/>
    <w:rsid w:val="00454EBF"/>
    <w:rsid w:val="004571F8"/>
    <w:rsid w:val="00477AED"/>
    <w:rsid w:val="004919CA"/>
    <w:rsid w:val="004B6604"/>
    <w:rsid w:val="004D2FB6"/>
    <w:rsid w:val="004F27D9"/>
    <w:rsid w:val="00500407"/>
    <w:rsid w:val="00505257"/>
    <w:rsid w:val="00531403"/>
    <w:rsid w:val="00571D3D"/>
    <w:rsid w:val="005C5E28"/>
    <w:rsid w:val="005D0413"/>
    <w:rsid w:val="006019C2"/>
    <w:rsid w:val="006222DB"/>
    <w:rsid w:val="00631C1F"/>
    <w:rsid w:val="0065206E"/>
    <w:rsid w:val="00663395"/>
    <w:rsid w:val="00674BC4"/>
    <w:rsid w:val="006811F4"/>
    <w:rsid w:val="00692380"/>
    <w:rsid w:val="006A2BB0"/>
    <w:rsid w:val="006C2250"/>
    <w:rsid w:val="006C5182"/>
    <w:rsid w:val="006D7D5D"/>
    <w:rsid w:val="00703395"/>
    <w:rsid w:val="00712118"/>
    <w:rsid w:val="007170FB"/>
    <w:rsid w:val="00764598"/>
    <w:rsid w:val="0077467C"/>
    <w:rsid w:val="0079556D"/>
    <w:rsid w:val="007961AA"/>
    <w:rsid w:val="007F1794"/>
    <w:rsid w:val="007F1AE2"/>
    <w:rsid w:val="00816FC7"/>
    <w:rsid w:val="00841CDE"/>
    <w:rsid w:val="00844E97"/>
    <w:rsid w:val="00853E7D"/>
    <w:rsid w:val="00864666"/>
    <w:rsid w:val="00866399"/>
    <w:rsid w:val="00885A47"/>
    <w:rsid w:val="00890882"/>
    <w:rsid w:val="00897304"/>
    <w:rsid w:val="008C6B51"/>
    <w:rsid w:val="008E7ACE"/>
    <w:rsid w:val="008F49D0"/>
    <w:rsid w:val="00901E2A"/>
    <w:rsid w:val="00907E88"/>
    <w:rsid w:val="00910F98"/>
    <w:rsid w:val="0096265C"/>
    <w:rsid w:val="00965701"/>
    <w:rsid w:val="009A31B2"/>
    <w:rsid w:val="009A438D"/>
    <w:rsid w:val="009B75B4"/>
    <w:rsid w:val="00A024DA"/>
    <w:rsid w:val="00A31CD1"/>
    <w:rsid w:val="00A35C3F"/>
    <w:rsid w:val="00A6779D"/>
    <w:rsid w:val="00A97068"/>
    <w:rsid w:val="00AA6546"/>
    <w:rsid w:val="00AC115B"/>
    <w:rsid w:val="00AD7D6F"/>
    <w:rsid w:val="00B40A35"/>
    <w:rsid w:val="00B614C2"/>
    <w:rsid w:val="00BD0082"/>
    <w:rsid w:val="00BF7760"/>
    <w:rsid w:val="00C0656F"/>
    <w:rsid w:val="00C37290"/>
    <w:rsid w:val="00C745ED"/>
    <w:rsid w:val="00C961A6"/>
    <w:rsid w:val="00CB2705"/>
    <w:rsid w:val="00CC11E1"/>
    <w:rsid w:val="00CC336F"/>
    <w:rsid w:val="00CF55A5"/>
    <w:rsid w:val="00D634A2"/>
    <w:rsid w:val="00D93F93"/>
    <w:rsid w:val="00DB4DAE"/>
    <w:rsid w:val="00DD36EB"/>
    <w:rsid w:val="00DE1162"/>
    <w:rsid w:val="00E010A7"/>
    <w:rsid w:val="00E235A7"/>
    <w:rsid w:val="00E37579"/>
    <w:rsid w:val="00E46266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71AEB"/>
    <w:rsid w:val="00FA21F9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79556D"/>
    <w:pPr>
      <w:pageBreakBefore/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79556D"/>
    <w:pPr>
      <w:pageBreakBefore/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58AEFFA-7564-44F6-A7CD-3790F17C2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Luc Floissac</cp:lastModifiedBy>
  <cp:revision>30</cp:revision>
  <dcterms:created xsi:type="dcterms:W3CDTF">2017-10-09T10:44:00Z</dcterms:created>
  <dcterms:modified xsi:type="dcterms:W3CDTF">2018-12-12T16:53:00Z</dcterms:modified>
</cp:coreProperties>
</file>