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87F68" w14:textId="39E7BA44" w:rsidR="00A97068" w:rsidRPr="00DD7CFB" w:rsidRDefault="00D81D5D" w:rsidP="00DD7CFB">
      <w:pPr>
        <w:pStyle w:val="Titre3"/>
        <w:rPr>
          <w:u w:val="none"/>
          <w:lang w:val="en-GB"/>
        </w:rPr>
      </w:pPr>
      <w:r>
        <w:rPr>
          <w:u w:val="none"/>
          <w:lang w:val="en-GB"/>
        </w:rPr>
        <w:t>Equipment</w:t>
      </w:r>
      <w:r w:rsidR="00DD7CFB" w:rsidRPr="00DD7CFB">
        <w:rPr>
          <w:u w:val="none"/>
          <w:lang w:val="en-GB"/>
        </w:rPr>
        <w:t xml:space="preserve"> comparison</w:t>
      </w:r>
      <w:r w:rsidR="006C2250" w:rsidRPr="00DD7CFB">
        <w:rPr>
          <w:u w:val="none"/>
          <w:lang w:val="en-GB"/>
        </w:rPr>
        <w:t xml:space="preserve">:  </w:t>
      </w:r>
    </w:p>
    <w:p w14:paraId="4A2C8BE0" w14:textId="77777777" w:rsidR="00A97068" w:rsidRPr="00DD7CFB" w:rsidRDefault="00A97068" w:rsidP="00A97068">
      <w:pPr>
        <w:pStyle w:val="textecourant"/>
        <w:rPr>
          <w:lang w:val="en-GB" w:eastAsia="en-US"/>
        </w:rPr>
      </w:pPr>
    </w:p>
    <w:tbl>
      <w:tblPr>
        <w:tblStyle w:val="Grilledutableau"/>
        <w:tblW w:w="17617" w:type="dxa"/>
        <w:tblLayout w:type="fixed"/>
        <w:tblLook w:val="04A0" w:firstRow="1" w:lastRow="0" w:firstColumn="1" w:lastColumn="0" w:noHBand="0" w:noVBand="1"/>
      </w:tblPr>
      <w:tblGrid>
        <w:gridCol w:w="4644"/>
        <w:gridCol w:w="1307"/>
        <w:gridCol w:w="1231"/>
        <w:gridCol w:w="2068"/>
        <w:gridCol w:w="1733"/>
        <w:gridCol w:w="1569"/>
        <w:gridCol w:w="2741"/>
        <w:gridCol w:w="2324"/>
      </w:tblGrid>
      <w:tr w:rsidR="00D81D5D" w:rsidRPr="00DD7CFB" w14:paraId="6CBF7186" w14:textId="77777777" w:rsidTr="003B2A10">
        <w:tc>
          <w:tcPr>
            <w:tcW w:w="4644" w:type="dxa"/>
          </w:tcPr>
          <w:p w14:paraId="29FEFB13" w14:textId="604DBA3B" w:rsidR="00D81D5D" w:rsidRPr="00DD7CFB" w:rsidRDefault="00D81D5D" w:rsidP="00D9636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Equipment</w:t>
            </w:r>
          </w:p>
        </w:tc>
        <w:tc>
          <w:tcPr>
            <w:tcW w:w="1307" w:type="dxa"/>
          </w:tcPr>
          <w:p w14:paraId="35F2D48E" w14:textId="77777777" w:rsidR="00D81D5D" w:rsidRPr="00DD7CFB" w:rsidRDefault="00D81D5D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231" w:type="dxa"/>
          </w:tcPr>
          <w:p w14:paraId="3FD11E75" w14:textId="77777777" w:rsidR="00D81D5D" w:rsidRPr="00DD7CFB" w:rsidRDefault="00D81D5D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2068" w:type="dxa"/>
          </w:tcPr>
          <w:p w14:paraId="548A444C" w14:textId="77777777" w:rsidR="00D81D5D" w:rsidRPr="00DD7CFB" w:rsidRDefault="00D81D5D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733" w:type="dxa"/>
          </w:tcPr>
          <w:p w14:paraId="576AF0A0" w14:textId="77777777" w:rsidR="00D81D5D" w:rsidRPr="00DD7CFB" w:rsidRDefault="00D81D5D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569" w:type="dxa"/>
          </w:tcPr>
          <w:p w14:paraId="3840BE1C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741" w:type="dxa"/>
          </w:tcPr>
          <w:p w14:paraId="3C9DFBDF" w14:textId="62B4417A" w:rsidR="00D81D5D" w:rsidRPr="00DD7CFB" w:rsidRDefault="00D81D5D" w:rsidP="009A51F9">
            <w:pPr>
              <w:jc w:val="center"/>
              <w:rPr>
                <w:b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Climate change (</w:t>
            </w:r>
            <w:r w:rsidRPr="00DD7CFB">
              <w:rPr>
                <w:rFonts w:ascii="Calibri" w:hAnsi="Calibri"/>
                <w:bCs/>
                <w:i/>
                <w:color w:val="000000"/>
                <w:lang w:val="en-GB"/>
              </w:rPr>
              <w:t>kg. eq. CO2)</w:t>
            </w:r>
          </w:p>
        </w:tc>
        <w:tc>
          <w:tcPr>
            <w:tcW w:w="2324" w:type="dxa"/>
          </w:tcPr>
          <w:p w14:paraId="13D47A5F" w14:textId="77777777" w:rsidR="00D81D5D" w:rsidRPr="005824EA" w:rsidRDefault="00D81D5D" w:rsidP="009A51F9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Non-renewable energy consumption</w:t>
            </w:r>
          </w:p>
          <w:p w14:paraId="5967589D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  <w:r w:rsidRPr="005824EA">
              <w:rPr>
                <w:rFonts w:cs="Arial"/>
                <w:lang w:val="en-GB"/>
              </w:rPr>
              <w:t>(MJ)</w:t>
            </w:r>
          </w:p>
        </w:tc>
      </w:tr>
      <w:tr w:rsidR="00D81D5D" w:rsidRPr="00DD7CFB" w14:paraId="19030D25" w14:textId="77777777" w:rsidTr="003B2A10">
        <w:trPr>
          <w:trHeight w:val="161"/>
        </w:trPr>
        <w:tc>
          <w:tcPr>
            <w:tcW w:w="4644" w:type="dxa"/>
          </w:tcPr>
          <w:p w14:paraId="07731081" w14:textId="77777777" w:rsidR="00D81D5D" w:rsidRPr="00DD7CFB" w:rsidRDefault="00D81D5D" w:rsidP="0014270A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307" w:type="dxa"/>
          </w:tcPr>
          <w:p w14:paraId="644CCADA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231" w:type="dxa"/>
          </w:tcPr>
          <w:p w14:paraId="710EEA8E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068" w:type="dxa"/>
          </w:tcPr>
          <w:p w14:paraId="64492FDC" w14:textId="77777777" w:rsidR="00D81D5D" w:rsidRPr="00DD7CFB" w:rsidRDefault="00D81D5D" w:rsidP="0014270A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733" w:type="dxa"/>
          </w:tcPr>
          <w:p w14:paraId="66BE08E0" w14:textId="77777777" w:rsidR="00D81D5D" w:rsidRPr="00DD7CFB" w:rsidRDefault="00D81D5D" w:rsidP="0014270A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569" w:type="dxa"/>
          </w:tcPr>
          <w:p w14:paraId="32891E99" w14:textId="77777777" w:rsidR="00D81D5D" w:rsidRPr="00DD7CFB" w:rsidRDefault="00D81D5D" w:rsidP="00FC12C8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2741" w:type="dxa"/>
          </w:tcPr>
          <w:p w14:paraId="2367602E" w14:textId="26CA1B61" w:rsidR="00D81D5D" w:rsidRPr="00DD7CFB" w:rsidRDefault="00D81D5D" w:rsidP="00FC12C8">
            <w:pPr>
              <w:jc w:val="center"/>
              <w:rPr>
                <w:rFonts w:ascii="Calibri" w:hAnsi="Calibri"/>
                <w:b/>
                <w:bCs/>
                <w:color w:val="000000"/>
                <w:lang w:val="en-GB"/>
              </w:rPr>
            </w:pPr>
            <w:r w:rsidRPr="00DD7CFB">
              <w:rPr>
                <w:b/>
                <w:lang w:val="en-GB"/>
              </w:rPr>
              <w:t>Production</w:t>
            </w:r>
          </w:p>
        </w:tc>
        <w:tc>
          <w:tcPr>
            <w:tcW w:w="2324" w:type="dxa"/>
          </w:tcPr>
          <w:p w14:paraId="4FE18047" w14:textId="77777777" w:rsidR="00D81D5D" w:rsidRPr="00DD7CFB" w:rsidRDefault="00D81D5D" w:rsidP="00FC12C8">
            <w:pPr>
              <w:jc w:val="center"/>
              <w:rPr>
                <w:rFonts w:ascii="Calibri" w:hAnsi="Calibri"/>
                <w:b/>
                <w:bCs/>
                <w:color w:val="000000"/>
                <w:lang w:val="en-GB"/>
              </w:rPr>
            </w:pPr>
            <w:r w:rsidRPr="00DD7CFB">
              <w:rPr>
                <w:b/>
                <w:lang w:val="en-GB"/>
              </w:rPr>
              <w:t>Production</w:t>
            </w:r>
          </w:p>
        </w:tc>
      </w:tr>
      <w:tr w:rsidR="00D81D5D" w:rsidRPr="00DD7CFB" w14:paraId="33F567F0" w14:textId="77777777" w:rsidTr="003B2A10">
        <w:trPr>
          <w:trHeight w:val="161"/>
        </w:trPr>
        <w:tc>
          <w:tcPr>
            <w:tcW w:w="4644" w:type="dxa"/>
          </w:tcPr>
          <w:p w14:paraId="251C06C1" w14:textId="77777777" w:rsidR="00D81D5D" w:rsidRPr="00DD7CFB" w:rsidRDefault="00D81D5D" w:rsidP="0014270A">
            <w:pPr>
              <w:jc w:val="center"/>
              <w:rPr>
                <w:i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Nom</w:t>
            </w:r>
          </w:p>
        </w:tc>
        <w:tc>
          <w:tcPr>
            <w:tcW w:w="1307" w:type="dxa"/>
          </w:tcPr>
          <w:p w14:paraId="3F3BEA70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Unit</w:t>
            </w:r>
          </w:p>
        </w:tc>
        <w:tc>
          <w:tcPr>
            <w:tcW w:w="1231" w:type="dxa"/>
          </w:tcPr>
          <w:p w14:paraId="789D99BC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Qty</w:t>
            </w:r>
          </w:p>
        </w:tc>
        <w:tc>
          <w:tcPr>
            <w:tcW w:w="2068" w:type="dxa"/>
          </w:tcPr>
          <w:p w14:paraId="511FB356" w14:textId="77777777" w:rsidR="00D81D5D" w:rsidRPr="00DD7CFB" w:rsidRDefault="00D81D5D" w:rsidP="0014270A">
            <w:pPr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De</w:t>
            </w:r>
            <w:r w:rsidRPr="00DD7CFB">
              <w:rPr>
                <w:rFonts w:cs="Arial"/>
                <w:b/>
                <w:lang w:val="en-GB"/>
              </w:rPr>
              <w:t>clarant</w:t>
            </w:r>
          </w:p>
        </w:tc>
        <w:tc>
          <w:tcPr>
            <w:tcW w:w="1733" w:type="dxa"/>
          </w:tcPr>
          <w:p w14:paraId="482FD5C4" w14:textId="77777777" w:rsidR="00D81D5D" w:rsidRPr="00DD7CFB" w:rsidRDefault="00D81D5D" w:rsidP="0014270A">
            <w:pPr>
              <w:jc w:val="center"/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Decl</w:t>
            </w:r>
            <w:proofErr w:type="spellEnd"/>
            <w:r>
              <w:rPr>
                <w:rFonts w:cs="Arial"/>
                <w:b/>
                <w:lang w:val="en-GB"/>
              </w:rPr>
              <w:t xml:space="preserve"> type</w:t>
            </w:r>
            <w:r w:rsidRPr="00DD7CFB">
              <w:rPr>
                <w:rFonts w:cs="Arial"/>
                <w:b/>
                <w:lang w:val="en-GB"/>
              </w:rPr>
              <w:t>.</w:t>
            </w:r>
          </w:p>
        </w:tc>
        <w:tc>
          <w:tcPr>
            <w:tcW w:w="1569" w:type="dxa"/>
          </w:tcPr>
          <w:p w14:paraId="0EEE1702" w14:textId="5C29C00A" w:rsidR="00D81D5D" w:rsidRPr="00DD7CFB" w:rsidRDefault="00D81D5D" w:rsidP="00D81D5D">
            <w:pPr>
              <w:jc w:val="center"/>
              <w:rPr>
                <w:rFonts w:cs="Arial"/>
                <w:b/>
                <w:lang w:val="en-GB"/>
              </w:rPr>
            </w:pPr>
            <w:r w:rsidRPr="00D81D5D">
              <w:rPr>
                <w:rFonts w:cs="Arial"/>
                <w:b/>
                <w:lang w:val="en-GB"/>
              </w:rPr>
              <w:t xml:space="preserve">Id. </w:t>
            </w:r>
            <w:proofErr w:type="spellStart"/>
            <w:r w:rsidRPr="00D81D5D">
              <w:rPr>
                <w:rFonts w:cs="Arial"/>
                <w:b/>
                <w:lang w:val="en-GB"/>
              </w:rPr>
              <w:t>Inies</w:t>
            </w:r>
            <w:proofErr w:type="spellEnd"/>
          </w:p>
        </w:tc>
        <w:tc>
          <w:tcPr>
            <w:tcW w:w="2741" w:type="dxa"/>
          </w:tcPr>
          <w:p w14:paraId="6E288CC7" w14:textId="51679C90" w:rsidR="00D81D5D" w:rsidRPr="00DD7CFB" w:rsidRDefault="00D81D5D" w:rsidP="00FC12C8">
            <w:pPr>
              <w:jc w:val="center"/>
              <w:rPr>
                <w:rFonts w:ascii="Calibri" w:hAnsi="Calibri"/>
                <w:bCs/>
                <w:i/>
                <w:color w:val="000000"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A1-A3</w:t>
            </w:r>
          </w:p>
        </w:tc>
        <w:tc>
          <w:tcPr>
            <w:tcW w:w="2324" w:type="dxa"/>
          </w:tcPr>
          <w:p w14:paraId="24ADA090" w14:textId="77777777" w:rsidR="00D81D5D" w:rsidRPr="00DD7CFB" w:rsidRDefault="00D81D5D" w:rsidP="00FC12C8">
            <w:pPr>
              <w:jc w:val="center"/>
              <w:rPr>
                <w:rFonts w:ascii="Calibri" w:hAnsi="Calibri"/>
                <w:bCs/>
                <w:i/>
                <w:color w:val="000000"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A1-A3</w:t>
            </w:r>
          </w:p>
        </w:tc>
      </w:tr>
      <w:tr w:rsidR="00D81D5D" w:rsidRPr="00DD7CFB" w14:paraId="66E74635" w14:textId="77777777" w:rsidTr="003B2A10">
        <w:trPr>
          <w:trHeight w:val="161"/>
        </w:trPr>
        <w:tc>
          <w:tcPr>
            <w:tcW w:w="4644" w:type="dxa"/>
          </w:tcPr>
          <w:p w14:paraId="68A141CB" w14:textId="1EAE7909" w:rsidR="00D81D5D" w:rsidRPr="00DD7CFB" w:rsidRDefault="00D81D5D" w:rsidP="00D96360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EQ_</w:t>
            </w:r>
            <w:r w:rsidRPr="00DD7CFB">
              <w:rPr>
                <w:lang w:val="en-GB"/>
              </w:rPr>
              <w:t>LABEL_#</w:t>
            </w:r>
          </w:p>
        </w:tc>
        <w:tc>
          <w:tcPr>
            <w:tcW w:w="1307" w:type="dxa"/>
          </w:tcPr>
          <w:p w14:paraId="0D660043" w14:textId="12B69407" w:rsidR="00D81D5D" w:rsidRPr="00DD7CFB" w:rsidRDefault="00D81D5D" w:rsidP="00B6535C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szCs w:val="16"/>
                <w:lang w:val="en-GB"/>
              </w:rPr>
              <w:t>EQ_</w:t>
            </w:r>
            <w:r w:rsidRPr="00DD7CFB">
              <w:rPr>
                <w:rFonts w:ascii="Calibri" w:hAnsi="Calibri"/>
                <w:color w:val="000000"/>
                <w:szCs w:val="16"/>
                <w:lang w:val="en-GB"/>
              </w:rPr>
              <w:t>UNIT_#</w:t>
            </w:r>
          </w:p>
        </w:tc>
        <w:tc>
          <w:tcPr>
            <w:tcW w:w="1231" w:type="dxa"/>
          </w:tcPr>
          <w:p w14:paraId="1D24B2F4" w14:textId="62F0DC90" w:rsidR="00D81D5D" w:rsidRPr="00DD7CFB" w:rsidRDefault="00D81D5D" w:rsidP="00B6535C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bCs/>
                <w:color w:val="000000"/>
                <w:lang w:val="en-GB"/>
              </w:rPr>
              <w:t>EQ_</w:t>
            </w:r>
            <w:r w:rsidRPr="00DD7CFB">
              <w:rPr>
                <w:rFonts w:ascii="Calibri" w:hAnsi="Calibri"/>
                <w:bCs/>
                <w:color w:val="000000"/>
                <w:lang w:val="en-GB"/>
              </w:rPr>
              <w:t>QTY_#</w:t>
            </w:r>
          </w:p>
        </w:tc>
        <w:tc>
          <w:tcPr>
            <w:tcW w:w="2068" w:type="dxa"/>
          </w:tcPr>
          <w:p w14:paraId="23F1FF5A" w14:textId="3BC16127" w:rsidR="00D81D5D" w:rsidRPr="00DD7CFB" w:rsidRDefault="00D81D5D" w:rsidP="00B6535C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n-GB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GB"/>
              </w:rPr>
              <w:t>EQ_</w:t>
            </w:r>
            <w:r w:rsidRPr="00DD7CFB">
              <w:rPr>
                <w:rFonts w:ascii="Calibri" w:hAnsi="Calibri"/>
                <w:bCs/>
                <w:color w:val="000000"/>
                <w:szCs w:val="16"/>
                <w:lang w:val="en-GB"/>
              </w:rPr>
              <w:t>DECLARANTS_#</w:t>
            </w:r>
          </w:p>
        </w:tc>
        <w:tc>
          <w:tcPr>
            <w:tcW w:w="1733" w:type="dxa"/>
          </w:tcPr>
          <w:p w14:paraId="15DDE8D4" w14:textId="463A2B73" w:rsidR="00D81D5D" w:rsidRPr="00DD7CFB" w:rsidRDefault="00D81D5D" w:rsidP="00B6535C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GB"/>
              </w:rPr>
              <w:t>EQ_</w:t>
            </w:r>
            <w:r w:rsidRPr="00DD7CFB">
              <w:rPr>
                <w:rFonts w:ascii="Calibri" w:hAnsi="Calibri"/>
                <w:bCs/>
                <w:color w:val="000000"/>
                <w:szCs w:val="16"/>
                <w:lang w:val="en-GB"/>
              </w:rPr>
              <w:t>ORIG_ENV_#</w:t>
            </w:r>
          </w:p>
        </w:tc>
        <w:tc>
          <w:tcPr>
            <w:tcW w:w="1569" w:type="dxa"/>
          </w:tcPr>
          <w:p w14:paraId="06A18117" w14:textId="4064306B" w:rsidR="00D81D5D" w:rsidRPr="00DD7CFB" w:rsidRDefault="00D81D5D" w:rsidP="00FC12C8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 w:rsidRPr="00D81D5D">
              <w:rPr>
                <w:rFonts w:ascii="Calibri" w:hAnsi="Calibri"/>
                <w:bCs/>
                <w:color w:val="000000"/>
                <w:lang w:val="en-GB"/>
              </w:rPr>
              <w:t>EQ_INIES_ID_#</w:t>
            </w:r>
          </w:p>
        </w:tc>
        <w:tc>
          <w:tcPr>
            <w:tcW w:w="2741" w:type="dxa"/>
          </w:tcPr>
          <w:p w14:paraId="7D39CB47" w14:textId="16DFDFF8" w:rsidR="00D81D5D" w:rsidRPr="00DD7CFB" w:rsidRDefault="00D81D5D" w:rsidP="00FC12C8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bCs/>
                <w:color w:val="000000"/>
                <w:lang w:val="en-GB"/>
              </w:rPr>
              <w:t>EQ_</w:t>
            </w:r>
            <w:r w:rsidRPr="00DD7CFB">
              <w:rPr>
                <w:rFonts w:ascii="Calibri" w:hAnsi="Calibri"/>
                <w:bCs/>
                <w:color w:val="000000"/>
                <w:lang w:val="en-GB"/>
              </w:rPr>
              <w:t>GWP_A1_A3_#</w:t>
            </w:r>
          </w:p>
        </w:tc>
        <w:tc>
          <w:tcPr>
            <w:tcW w:w="2324" w:type="dxa"/>
          </w:tcPr>
          <w:p w14:paraId="2D3860D3" w14:textId="03D2B78E" w:rsidR="00D81D5D" w:rsidRPr="00DD7CFB" w:rsidRDefault="00D81D5D" w:rsidP="00FC12C8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bCs/>
                <w:color w:val="000000"/>
                <w:szCs w:val="22"/>
                <w:lang w:val="en-GB"/>
              </w:rPr>
              <w:t>EQ_</w:t>
            </w:r>
            <w:r w:rsidRPr="00DD7CFB">
              <w:rPr>
                <w:rFonts w:ascii="Calibri" w:hAnsi="Calibri"/>
                <w:bCs/>
                <w:color w:val="000000"/>
                <w:szCs w:val="22"/>
                <w:lang w:val="en-GB"/>
              </w:rPr>
              <w:t>PENRT_A1_A3_#</w:t>
            </w:r>
          </w:p>
        </w:tc>
      </w:tr>
    </w:tbl>
    <w:p w14:paraId="517D4B00" w14:textId="77777777" w:rsidR="00D96360" w:rsidRPr="00DD7CFB" w:rsidRDefault="00D96360" w:rsidP="00703395">
      <w:pPr>
        <w:jc w:val="left"/>
        <w:rPr>
          <w:lang w:val="en-GB"/>
        </w:rPr>
      </w:pPr>
    </w:p>
    <w:sectPr w:rsidR="00D96360" w:rsidRPr="00DD7CFB" w:rsidSect="008C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89299" w14:textId="77777777" w:rsidR="00A602E3" w:rsidRDefault="00A602E3" w:rsidP="00A6779D">
      <w:r>
        <w:separator/>
      </w:r>
    </w:p>
  </w:endnote>
  <w:endnote w:type="continuationSeparator" w:id="0">
    <w:p w14:paraId="2FAD46FF" w14:textId="77777777" w:rsidR="00A602E3" w:rsidRDefault="00A602E3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9DE04" w14:textId="77777777"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E0F4D" w14:textId="77777777"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82BC9" w14:textId="77777777"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CD801" w14:textId="77777777" w:rsidR="00A602E3" w:rsidRDefault="00A602E3" w:rsidP="00A6779D">
      <w:r>
        <w:separator/>
      </w:r>
    </w:p>
  </w:footnote>
  <w:footnote w:type="continuationSeparator" w:id="0">
    <w:p w14:paraId="3CE0C4D7" w14:textId="77777777" w:rsidR="00A602E3" w:rsidRDefault="00A602E3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55B04" w14:textId="77777777"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2825EAA6" w14:textId="77777777" w:rsidTr="00A6779D">
      <w:tc>
        <w:tcPr>
          <w:tcW w:w="7530" w:type="dxa"/>
        </w:tcPr>
        <w:p w14:paraId="33CA06A6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4671C710" wp14:editId="15EE9332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686DD5C9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58AF64CC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5BBACBB6" w14:textId="77777777" w:rsidR="00A6779D" w:rsidRPr="00B40A35" w:rsidRDefault="00A602E3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51A79A80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FBC45" w14:textId="77777777"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31149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3B2A10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824EA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0E44"/>
    <w:rsid w:val="006C2250"/>
    <w:rsid w:val="006C5182"/>
    <w:rsid w:val="006C568C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0EAC"/>
    <w:rsid w:val="008F49D0"/>
    <w:rsid w:val="00901E2A"/>
    <w:rsid w:val="00907E88"/>
    <w:rsid w:val="00910F98"/>
    <w:rsid w:val="00954A45"/>
    <w:rsid w:val="009A31B2"/>
    <w:rsid w:val="009A438D"/>
    <w:rsid w:val="009B75B4"/>
    <w:rsid w:val="009F5E45"/>
    <w:rsid w:val="00A024DA"/>
    <w:rsid w:val="00A35C3F"/>
    <w:rsid w:val="00A602E3"/>
    <w:rsid w:val="00A6779D"/>
    <w:rsid w:val="00A97068"/>
    <w:rsid w:val="00AA6546"/>
    <w:rsid w:val="00AC115B"/>
    <w:rsid w:val="00AD7D6F"/>
    <w:rsid w:val="00B3206B"/>
    <w:rsid w:val="00B40A35"/>
    <w:rsid w:val="00B47152"/>
    <w:rsid w:val="00B614C2"/>
    <w:rsid w:val="00B6535C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81D5D"/>
    <w:rsid w:val="00D87165"/>
    <w:rsid w:val="00D93F93"/>
    <w:rsid w:val="00D96360"/>
    <w:rsid w:val="00DD36EB"/>
    <w:rsid w:val="00DD7CF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0DC87"/>
  <w15:docId w15:val="{EFD63FE5-87F1-42D9-90D4-57DD8B39C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14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1773DD0-1D56-45CB-8546-FF7133BD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36</cp:revision>
  <dcterms:created xsi:type="dcterms:W3CDTF">2017-10-09T10:44:00Z</dcterms:created>
  <dcterms:modified xsi:type="dcterms:W3CDTF">2020-07-11T06:49:00Z</dcterms:modified>
</cp:coreProperties>
</file>