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068" w:rsidRPr="00D96360" w:rsidRDefault="003F0C40" w:rsidP="003F0C40">
      <w:pPr>
        <w:pStyle w:val="Titre3"/>
        <w:rPr>
          <w:u w:val="none"/>
        </w:rPr>
      </w:pPr>
      <w:r w:rsidRPr="003F0C40">
        <w:rPr>
          <w:u w:val="none"/>
        </w:rPr>
        <w:t xml:space="preserve">Building </w:t>
      </w:r>
      <w:r w:rsidRPr="003F0C40">
        <w:rPr>
          <w:u w:val="none"/>
          <w:lang w:val="en-GB"/>
        </w:rPr>
        <w:t>elements</w:t>
      </w:r>
      <w:r>
        <w:rPr>
          <w:u w:val="none"/>
        </w:rPr>
        <w:t xml:space="preserve"> </w:t>
      </w:r>
      <w:r w:rsidRPr="003F0C40">
        <w:rPr>
          <w:u w:val="none"/>
          <w:lang w:val="en-GB"/>
        </w:rPr>
        <w:t>comparison</w:t>
      </w:r>
      <w:r w:rsidR="006C2250" w:rsidRPr="006C2250">
        <w:rPr>
          <w:u w:val="none"/>
        </w:rPr>
        <w:t xml:space="preserve">:  </w:t>
      </w:r>
      <w:bookmarkStart w:id="0" w:name="_GoBack"/>
      <w:bookmarkEnd w:id="0"/>
    </w:p>
    <w:p w:rsidR="00A97068" w:rsidRPr="00890882" w:rsidRDefault="00A97068" w:rsidP="00A97068">
      <w:pPr>
        <w:pStyle w:val="textecourant"/>
        <w:rPr>
          <w:lang w:val="en-US"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31"/>
        <w:gridCol w:w="1188"/>
        <w:gridCol w:w="1392"/>
        <w:gridCol w:w="1443"/>
        <w:gridCol w:w="1494"/>
        <w:gridCol w:w="1620"/>
        <w:gridCol w:w="1388"/>
        <w:gridCol w:w="1716"/>
        <w:gridCol w:w="1697"/>
        <w:gridCol w:w="1826"/>
        <w:gridCol w:w="1063"/>
        <w:gridCol w:w="1070"/>
        <w:gridCol w:w="984"/>
        <w:gridCol w:w="2611"/>
      </w:tblGrid>
      <w:tr w:rsidR="00D96360" w:rsidRPr="003F0C40" w:rsidTr="002D4958">
        <w:tc>
          <w:tcPr>
            <w:tcW w:w="1931" w:type="dxa"/>
          </w:tcPr>
          <w:p w:rsidR="00D96360" w:rsidRPr="003F0C40" w:rsidRDefault="00D96360" w:rsidP="00703395">
            <w:pPr>
              <w:jc w:val="left"/>
              <w:rPr>
                <w:lang w:val="en-US"/>
              </w:rPr>
            </w:pPr>
          </w:p>
        </w:tc>
        <w:tc>
          <w:tcPr>
            <w:tcW w:w="1188" w:type="dxa"/>
          </w:tcPr>
          <w:p w:rsidR="00D96360" w:rsidRPr="003F0C40" w:rsidRDefault="00D96360" w:rsidP="00703395">
            <w:pPr>
              <w:jc w:val="left"/>
              <w:rPr>
                <w:rFonts w:ascii="Calibri" w:hAnsi="Calibri"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392" w:type="dxa"/>
          </w:tcPr>
          <w:p w:rsidR="00D96360" w:rsidRPr="003F0C40" w:rsidRDefault="00D96360" w:rsidP="00703395">
            <w:pPr>
              <w:jc w:val="left"/>
              <w:rPr>
                <w:rFonts w:ascii="Calibri" w:hAnsi="Calibri"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443" w:type="dxa"/>
          </w:tcPr>
          <w:p w:rsidR="00D96360" w:rsidRPr="003F0C40" w:rsidRDefault="00D96360" w:rsidP="00703395">
            <w:pPr>
              <w:jc w:val="left"/>
              <w:rPr>
                <w:rFonts w:ascii="Calibri" w:hAnsi="Calibri"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494" w:type="dxa"/>
          </w:tcPr>
          <w:p w:rsidR="00D96360" w:rsidRPr="003F0C40" w:rsidRDefault="00D96360" w:rsidP="00703395">
            <w:pPr>
              <w:jc w:val="left"/>
              <w:rPr>
                <w:rFonts w:ascii="Calibri" w:hAnsi="Calibri"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620" w:type="dxa"/>
          </w:tcPr>
          <w:p w:rsidR="00D96360" w:rsidRPr="003F0C40" w:rsidRDefault="00D96360" w:rsidP="00703395">
            <w:pPr>
              <w:jc w:val="left"/>
              <w:rPr>
                <w:rFonts w:ascii="Calibri" w:hAnsi="Calibri"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388" w:type="dxa"/>
          </w:tcPr>
          <w:p w:rsidR="00D96360" w:rsidRPr="003F0C40" w:rsidRDefault="00D96360" w:rsidP="00703395">
            <w:pPr>
              <w:jc w:val="left"/>
              <w:rPr>
                <w:rFonts w:ascii="Calibri" w:hAnsi="Calibri"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716" w:type="dxa"/>
          </w:tcPr>
          <w:p w:rsidR="00D96360" w:rsidRPr="003F0C40" w:rsidRDefault="00D96360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697" w:type="dxa"/>
          </w:tcPr>
          <w:p w:rsidR="00D96360" w:rsidRPr="003F0C40" w:rsidRDefault="00D96360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826" w:type="dxa"/>
          </w:tcPr>
          <w:p w:rsidR="00D96360" w:rsidRPr="003F0C40" w:rsidRDefault="00D96360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3117" w:type="dxa"/>
            <w:gridSpan w:val="3"/>
            <w:vAlign w:val="center"/>
          </w:tcPr>
          <w:p w:rsidR="00D96360" w:rsidRPr="003F0C40" w:rsidRDefault="003F0C40" w:rsidP="008D2B99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Price</w:t>
            </w:r>
            <w:r w:rsidR="002D4958" w:rsidRPr="003F0C40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 xml:space="preserve"> €</w:t>
            </w:r>
            <w:r w:rsidR="008D2B99" w:rsidRPr="003F0C40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 xml:space="preserve"> HT</w:t>
            </w:r>
          </w:p>
        </w:tc>
        <w:tc>
          <w:tcPr>
            <w:tcW w:w="2611" w:type="dxa"/>
          </w:tcPr>
          <w:p w:rsidR="00D96360" w:rsidRPr="003F0C40" w:rsidRDefault="00D96360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</w:tr>
      <w:tr w:rsidR="00D96360" w:rsidRPr="003F0C40" w:rsidTr="002D4958">
        <w:tc>
          <w:tcPr>
            <w:tcW w:w="1931" w:type="dxa"/>
          </w:tcPr>
          <w:p w:rsidR="003F0C40" w:rsidRDefault="003F0C40" w:rsidP="00D96360">
            <w:pPr>
              <w:jc w:val="center"/>
              <w:rPr>
                <w:b/>
                <w:lang w:val="en-US"/>
              </w:rPr>
            </w:pPr>
          </w:p>
          <w:p w:rsidR="00D96360" w:rsidRPr="003F0C40" w:rsidRDefault="003F0C40" w:rsidP="00D96360">
            <w:pPr>
              <w:jc w:val="center"/>
              <w:rPr>
                <w:b/>
                <w:lang w:val="en-US"/>
              </w:rPr>
            </w:pPr>
            <w:r w:rsidRPr="003F0C40">
              <w:rPr>
                <w:b/>
                <w:lang w:val="en-US"/>
              </w:rPr>
              <w:t>Building element</w:t>
            </w:r>
          </w:p>
        </w:tc>
        <w:tc>
          <w:tcPr>
            <w:tcW w:w="1188" w:type="dxa"/>
          </w:tcPr>
          <w:p w:rsidR="00D96360" w:rsidRPr="003F0C40" w:rsidRDefault="00D96360" w:rsidP="00D96360">
            <w:pPr>
              <w:jc w:val="center"/>
              <w:rPr>
                <w:b/>
                <w:lang w:val="en-US"/>
              </w:rPr>
            </w:pPr>
            <w:r w:rsidRPr="003F0C40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 xml:space="preserve">R. thermique </w:t>
            </w:r>
          </w:p>
        </w:tc>
        <w:tc>
          <w:tcPr>
            <w:tcW w:w="1392" w:type="dxa"/>
          </w:tcPr>
          <w:p w:rsidR="00D96360" w:rsidRPr="003F0C40" w:rsidRDefault="003F0C40" w:rsidP="003F0C40">
            <w:pPr>
              <w:jc w:val="center"/>
              <w:rPr>
                <w:b/>
                <w:lang w:val="en-US"/>
              </w:rPr>
            </w:pPr>
            <w:r w:rsidRPr="003F0C40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 xml:space="preserve">Heat transmission delay </w:t>
            </w:r>
            <w:r w:rsidR="00D96360" w:rsidRPr="003F0C40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∆t</w:t>
            </w:r>
          </w:p>
        </w:tc>
        <w:tc>
          <w:tcPr>
            <w:tcW w:w="1443" w:type="dxa"/>
          </w:tcPr>
          <w:p w:rsidR="00D96360" w:rsidRPr="003F0C40" w:rsidRDefault="003F0C40" w:rsidP="00D96360">
            <w:pPr>
              <w:jc w:val="center"/>
              <w:rPr>
                <w:b/>
                <w:lang w:val="en-US"/>
              </w:rPr>
            </w:pPr>
            <w:r w:rsidRPr="003F0C40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Heat transmission factor</w:t>
            </w:r>
          </w:p>
        </w:tc>
        <w:tc>
          <w:tcPr>
            <w:tcW w:w="1494" w:type="dxa"/>
          </w:tcPr>
          <w:p w:rsidR="003F0C40" w:rsidRDefault="003F0C40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Heat capacity</w:t>
            </w:r>
          </w:p>
          <w:p w:rsidR="00D96360" w:rsidRPr="003F0C40" w:rsidRDefault="003F0C40" w:rsidP="00D96360">
            <w:pPr>
              <w:jc w:val="center"/>
              <w:rPr>
                <w:b/>
                <w:lang w:val="en-US"/>
              </w:rPr>
            </w:pPr>
            <w:r w:rsidRPr="003F0C40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(1 day)</w:t>
            </w:r>
          </w:p>
        </w:tc>
        <w:tc>
          <w:tcPr>
            <w:tcW w:w="1620" w:type="dxa"/>
          </w:tcPr>
          <w:p w:rsidR="003F0C40" w:rsidRDefault="003F0C40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  <w:r w:rsidRPr="003F0C40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Heat capacity</w:t>
            </w:r>
          </w:p>
          <w:p w:rsidR="00D96360" w:rsidRPr="003F0C40" w:rsidRDefault="003F0C40" w:rsidP="00D96360">
            <w:pPr>
              <w:jc w:val="center"/>
              <w:rPr>
                <w:b/>
                <w:lang w:val="en-US"/>
              </w:rPr>
            </w:pPr>
            <w:r w:rsidRPr="003F0C40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 xml:space="preserve"> (1</w:t>
            </w:r>
            <w:r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2</w:t>
            </w:r>
            <w:r w:rsidRPr="003F0C40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 xml:space="preserve"> day</w:t>
            </w:r>
            <w:r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s</w:t>
            </w:r>
            <w:r w:rsidRPr="003F0C40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)</w:t>
            </w:r>
          </w:p>
        </w:tc>
        <w:tc>
          <w:tcPr>
            <w:tcW w:w="1388" w:type="dxa"/>
          </w:tcPr>
          <w:p w:rsidR="00D96360" w:rsidRPr="003F0C40" w:rsidRDefault="003F0C40" w:rsidP="00D96360">
            <w:pPr>
              <w:jc w:val="center"/>
              <w:rPr>
                <w:b/>
                <w:lang w:val="en-US"/>
              </w:rPr>
            </w:pPr>
            <w:r w:rsidRPr="003F0C40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Bio resources volume</w:t>
            </w:r>
          </w:p>
        </w:tc>
        <w:tc>
          <w:tcPr>
            <w:tcW w:w="1716" w:type="dxa"/>
          </w:tcPr>
          <w:p w:rsidR="00D96360" w:rsidRPr="003F0C40" w:rsidRDefault="003F0C40" w:rsidP="008D2B99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Weight</w:t>
            </w:r>
          </w:p>
        </w:tc>
        <w:tc>
          <w:tcPr>
            <w:tcW w:w="1697" w:type="dxa"/>
          </w:tcPr>
          <w:p w:rsidR="008D2B99" w:rsidRPr="003F0C40" w:rsidRDefault="003F0C40" w:rsidP="008D2B99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  <w:r w:rsidRPr="003F0C40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Climate change</w:t>
            </w:r>
          </w:p>
          <w:p w:rsidR="00D96360" w:rsidRPr="003F0C40" w:rsidRDefault="008D2B99" w:rsidP="008D2B99">
            <w:pPr>
              <w:jc w:val="center"/>
              <w:rPr>
                <w:rFonts w:ascii="Calibri" w:hAnsi="Calibri"/>
                <w:b/>
                <w:bCs/>
                <w:color w:val="000000"/>
                <w:szCs w:val="16"/>
                <w:lang w:val="en-US"/>
              </w:rPr>
            </w:pPr>
            <w:r w:rsidRPr="003F0C40">
              <w:rPr>
                <w:rFonts w:ascii="Calibri" w:hAnsi="Calibri"/>
                <w:bCs/>
                <w:color w:val="000000"/>
                <w:szCs w:val="22"/>
                <w:lang w:val="en-US"/>
              </w:rPr>
              <w:t>(GWP)</w:t>
            </w:r>
          </w:p>
        </w:tc>
        <w:tc>
          <w:tcPr>
            <w:tcW w:w="1826" w:type="dxa"/>
          </w:tcPr>
          <w:p w:rsidR="003F0C40" w:rsidRDefault="003F0C40" w:rsidP="008D2B99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  <w:r w:rsidRPr="003F0C40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 xml:space="preserve">Primary Non Renewable Energy </w:t>
            </w:r>
          </w:p>
          <w:p w:rsidR="00D96360" w:rsidRPr="003F0C40" w:rsidRDefault="008D2B99" w:rsidP="008D2B99">
            <w:pPr>
              <w:jc w:val="center"/>
              <w:rPr>
                <w:rFonts w:ascii="Calibri" w:hAnsi="Calibri"/>
                <w:b/>
                <w:bCs/>
                <w:color w:val="000000"/>
                <w:szCs w:val="16"/>
                <w:lang w:val="en-US"/>
              </w:rPr>
            </w:pPr>
            <w:r w:rsidRPr="003F0C40">
              <w:rPr>
                <w:rFonts w:ascii="Calibri" w:hAnsi="Calibri"/>
                <w:bCs/>
                <w:color w:val="000000"/>
                <w:szCs w:val="22"/>
                <w:lang w:val="en-US"/>
              </w:rPr>
              <w:t>(PENRT)</w:t>
            </w:r>
          </w:p>
        </w:tc>
        <w:tc>
          <w:tcPr>
            <w:tcW w:w="1063" w:type="dxa"/>
            <w:vAlign w:val="center"/>
          </w:tcPr>
          <w:p w:rsidR="00D96360" w:rsidRPr="003F0C40" w:rsidRDefault="003F0C40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mat</w:t>
            </w:r>
          </w:p>
        </w:tc>
        <w:tc>
          <w:tcPr>
            <w:tcW w:w="1070" w:type="dxa"/>
            <w:vAlign w:val="center"/>
          </w:tcPr>
          <w:p w:rsidR="00D96360" w:rsidRPr="003F0C40" w:rsidRDefault="003F0C40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/>
                <w:bCs/>
                <w:color w:val="000000"/>
                <w:szCs w:val="16"/>
                <w:lang w:val="en-US"/>
              </w:rPr>
              <w:t>work</w:t>
            </w:r>
          </w:p>
        </w:tc>
        <w:tc>
          <w:tcPr>
            <w:tcW w:w="984" w:type="dxa"/>
            <w:vAlign w:val="center"/>
          </w:tcPr>
          <w:p w:rsidR="00D96360" w:rsidRPr="003F0C40" w:rsidRDefault="003F0C40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/>
                <w:bCs/>
                <w:color w:val="000000"/>
                <w:szCs w:val="16"/>
                <w:lang w:val="en-US"/>
              </w:rPr>
              <w:t>all</w:t>
            </w:r>
          </w:p>
        </w:tc>
        <w:tc>
          <w:tcPr>
            <w:tcW w:w="2611" w:type="dxa"/>
          </w:tcPr>
          <w:p w:rsidR="00D96360" w:rsidRPr="003F0C40" w:rsidRDefault="003F0C40" w:rsidP="003F0C40">
            <w:pPr>
              <w:jc w:val="center"/>
              <w:rPr>
                <w:rFonts w:ascii="Calibri" w:hAnsi="Calibri"/>
                <w:b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/>
                <w:bCs/>
                <w:color w:val="000000"/>
                <w:szCs w:val="16"/>
                <w:lang w:val="en-US"/>
              </w:rPr>
              <w:t>Comment</w:t>
            </w:r>
          </w:p>
        </w:tc>
      </w:tr>
      <w:tr w:rsidR="008D2B99" w:rsidRPr="003F0C40" w:rsidTr="002D4958">
        <w:trPr>
          <w:trHeight w:val="161"/>
        </w:trPr>
        <w:tc>
          <w:tcPr>
            <w:tcW w:w="1931" w:type="dxa"/>
          </w:tcPr>
          <w:p w:rsidR="008D2B99" w:rsidRPr="003F0C40" w:rsidRDefault="008D2B99" w:rsidP="00D96360">
            <w:pPr>
              <w:jc w:val="right"/>
              <w:rPr>
                <w:i/>
                <w:lang w:val="en-US"/>
              </w:rPr>
            </w:pPr>
          </w:p>
        </w:tc>
        <w:tc>
          <w:tcPr>
            <w:tcW w:w="1188" w:type="dxa"/>
          </w:tcPr>
          <w:p w:rsidR="008D2B99" w:rsidRPr="003F0C40" w:rsidRDefault="008D2B9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</w:pPr>
            <w:r w:rsidRPr="003F0C40"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  <w:t>m2.K/W</w:t>
            </w:r>
          </w:p>
        </w:tc>
        <w:tc>
          <w:tcPr>
            <w:tcW w:w="1392" w:type="dxa"/>
          </w:tcPr>
          <w:p w:rsidR="008D2B99" w:rsidRPr="003F0C40" w:rsidRDefault="008D2B9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</w:pPr>
            <w:r w:rsidRPr="003F0C40"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  <w:t>h</w:t>
            </w:r>
          </w:p>
        </w:tc>
        <w:tc>
          <w:tcPr>
            <w:tcW w:w="1443" w:type="dxa"/>
          </w:tcPr>
          <w:p w:rsidR="008D2B99" w:rsidRPr="003F0C40" w:rsidRDefault="008D2B9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</w:pPr>
            <w:r w:rsidRPr="003F0C40"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  <w:t>%</w:t>
            </w:r>
          </w:p>
        </w:tc>
        <w:tc>
          <w:tcPr>
            <w:tcW w:w="1494" w:type="dxa"/>
          </w:tcPr>
          <w:p w:rsidR="008D2B99" w:rsidRPr="003F0C40" w:rsidRDefault="008D2B9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</w:pPr>
            <w:r w:rsidRPr="003F0C40"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  <w:t>kJ</w:t>
            </w:r>
            <w:proofErr w:type="gramStart"/>
            <w:r w:rsidRPr="003F0C40"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  <w:t>/(</w:t>
            </w:r>
            <w:proofErr w:type="gramEnd"/>
            <w:r w:rsidRPr="003F0C40"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  <w:t>m².K)</w:t>
            </w:r>
          </w:p>
        </w:tc>
        <w:tc>
          <w:tcPr>
            <w:tcW w:w="1620" w:type="dxa"/>
          </w:tcPr>
          <w:p w:rsidR="008D2B99" w:rsidRPr="003F0C40" w:rsidRDefault="008D2B9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</w:pPr>
            <w:r w:rsidRPr="003F0C40"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  <w:t>kJ</w:t>
            </w:r>
            <w:proofErr w:type="gramStart"/>
            <w:r w:rsidRPr="003F0C40"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  <w:t>/(</w:t>
            </w:r>
            <w:proofErr w:type="gramEnd"/>
            <w:r w:rsidRPr="003F0C40"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  <w:t>m².K)</w:t>
            </w:r>
          </w:p>
        </w:tc>
        <w:tc>
          <w:tcPr>
            <w:tcW w:w="1388" w:type="dxa"/>
          </w:tcPr>
          <w:p w:rsidR="008D2B99" w:rsidRPr="003F0C40" w:rsidRDefault="008D2B9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</w:pPr>
            <w:r w:rsidRPr="003F0C40"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  <w:t>(m3/m²)</w:t>
            </w:r>
          </w:p>
        </w:tc>
        <w:tc>
          <w:tcPr>
            <w:tcW w:w="1716" w:type="dxa"/>
          </w:tcPr>
          <w:p w:rsidR="008D2B99" w:rsidRPr="003F0C40" w:rsidRDefault="008D2B9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</w:pPr>
            <w:r w:rsidRPr="003F0C40">
              <w:rPr>
                <w:rFonts w:ascii="Calibri" w:hAnsi="Calibri"/>
                <w:bCs/>
                <w:i/>
                <w:color w:val="000000"/>
                <w:szCs w:val="16"/>
                <w:lang w:val="en-US"/>
              </w:rPr>
              <w:t>kg/m²</w:t>
            </w:r>
          </w:p>
        </w:tc>
        <w:tc>
          <w:tcPr>
            <w:tcW w:w="1697" w:type="dxa"/>
          </w:tcPr>
          <w:p w:rsidR="008D2B99" w:rsidRPr="003F0C40" w:rsidRDefault="008D2B9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</w:pPr>
            <w:r w:rsidRPr="003F0C40">
              <w:rPr>
                <w:rFonts w:ascii="Calibri" w:hAnsi="Calibri"/>
                <w:bCs/>
                <w:i/>
                <w:color w:val="000000"/>
                <w:szCs w:val="16"/>
                <w:lang w:val="en-US"/>
              </w:rPr>
              <w:t>kg. eq. CO2</w:t>
            </w:r>
          </w:p>
        </w:tc>
        <w:tc>
          <w:tcPr>
            <w:tcW w:w="1826" w:type="dxa"/>
          </w:tcPr>
          <w:p w:rsidR="008D2B99" w:rsidRPr="003F0C40" w:rsidRDefault="008D2B9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</w:pPr>
            <w:r w:rsidRPr="003F0C40"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  <w:t>MJ</w:t>
            </w:r>
          </w:p>
        </w:tc>
        <w:tc>
          <w:tcPr>
            <w:tcW w:w="1063" w:type="dxa"/>
            <w:vAlign w:val="center"/>
          </w:tcPr>
          <w:p w:rsidR="008D2B99" w:rsidRPr="003F0C40" w:rsidRDefault="008D2B99" w:rsidP="00040DAB">
            <w:pPr>
              <w:jc w:val="center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3F0C40">
              <w:rPr>
                <w:rFonts w:ascii="Calibri" w:hAnsi="Calibri"/>
                <w:bCs/>
                <w:color w:val="000000"/>
                <w:szCs w:val="16"/>
                <w:lang w:val="en-US"/>
              </w:rPr>
              <w:t>€</w:t>
            </w:r>
          </w:p>
        </w:tc>
        <w:tc>
          <w:tcPr>
            <w:tcW w:w="1070" w:type="dxa"/>
            <w:vAlign w:val="center"/>
          </w:tcPr>
          <w:p w:rsidR="008D2B99" w:rsidRPr="003F0C40" w:rsidRDefault="008D2B99" w:rsidP="00040DAB">
            <w:pPr>
              <w:jc w:val="center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3F0C40">
              <w:rPr>
                <w:rFonts w:ascii="Calibri" w:hAnsi="Calibri"/>
                <w:bCs/>
                <w:color w:val="000000"/>
                <w:szCs w:val="16"/>
                <w:lang w:val="en-US"/>
              </w:rPr>
              <w:t>€</w:t>
            </w:r>
          </w:p>
        </w:tc>
        <w:tc>
          <w:tcPr>
            <w:tcW w:w="984" w:type="dxa"/>
            <w:vAlign w:val="center"/>
          </w:tcPr>
          <w:p w:rsidR="008D2B99" w:rsidRPr="003F0C40" w:rsidRDefault="008D2B99" w:rsidP="00040DAB">
            <w:pPr>
              <w:jc w:val="center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3F0C40">
              <w:rPr>
                <w:rFonts w:ascii="Calibri" w:hAnsi="Calibri"/>
                <w:bCs/>
                <w:color w:val="000000"/>
                <w:szCs w:val="16"/>
                <w:lang w:val="en-US"/>
              </w:rPr>
              <w:t>€</w:t>
            </w:r>
          </w:p>
        </w:tc>
        <w:tc>
          <w:tcPr>
            <w:tcW w:w="2611" w:type="dxa"/>
          </w:tcPr>
          <w:p w:rsidR="008D2B99" w:rsidRPr="003F0C40" w:rsidRDefault="008D2B99" w:rsidP="00D96360">
            <w:pPr>
              <w:jc w:val="left"/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</w:pPr>
          </w:p>
        </w:tc>
      </w:tr>
      <w:tr w:rsidR="008D2B99" w:rsidRPr="003F0C40" w:rsidTr="002D4958">
        <w:trPr>
          <w:trHeight w:val="161"/>
        </w:trPr>
        <w:tc>
          <w:tcPr>
            <w:tcW w:w="1931" w:type="dxa"/>
          </w:tcPr>
          <w:p w:rsidR="008D2B99" w:rsidRPr="003F0C40" w:rsidRDefault="008D2B99" w:rsidP="00D96360">
            <w:pPr>
              <w:jc w:val="right"/>
              <w:rPr>
                <w:lang w:val="en-US"/>
              </w:rPr>
            </w:pPr>
            <w:r w:rsidRPr="003F0C40">
              <w:rPr>
                <w:lang w:val="en-US"/>
              </w:rPr>
              <w:t>BE_LABEL_#</w:t>
            </w:r>
          </w:p>
        </w:tc>
        <w:tc>
          <w:tcPr>
            <w:tcW w:w="1188" w:type="dxa"/>
          </w:tcPr>
          <w:p w:rsidR="008D2B99" w:rsidRPr="003F0C40" w:rsidRDefault="008D2B99" w:rsidP="00D96360">
            <w:pPr>
              <w:jc w:val="center"/>
              <w:rPr>
                <w:lang w:val="en-US"/>
              </w:rPr>
            </w:pPr>
            <w:r w:rsidRPr="003F0C40">
              <w:rPr>
                <w:rFonts w:ascii="Calibri" w:hAnsi="Calibri"/>
                <w:bCs/>
                <w:color w:val="000000"/>
                <w:szCs w:val="22"/>
                <w:lang w:val="en-US"/>
              </w:rPr>
              <w:t>BE_THR_#</w:t>
            </w:r>
          </w:p>
        </w:tc>
        <w:tc>
          <w:tcPr>
            <w:tcW w:w="1392" w:type="dxa"/>
          </w:tcPr>
          <w:p w:rsidR="008D2B99" w:rsidRPr="003F0C40" w:rsidRDefault="008D2B99" w:rsidP="00D96360">
            <w:pPr>
              <w:jc w:val="center"/>
              <w:rPr>
                <w:lang w:val="en-US"/>
              </w:rPr>
            </w:pPr>
            <w:r w:rsidRPr="003F0C40">
              <w:rPr>
                <w:rFonts w:ascii="Calibri" w:hAnsi="Calibri"/>
                <w:bCs/>
                <w:color w:val="000000"/>
                <w:szCs w:val="22"/>
                <w:lang w:val="en-US"/>
              </w:rPr>
              <w:t>BE_HTD_#</w:t>
            </w:r>
          </w:p>
        </w:tc>
        <w:tc>
          <w:tcPr>
            <w:tcW w:w="1443" w:type="dxa"/>
          </w:tcPr>
          <w:p w:rsidR="008D2B99" w:rsidRPr="003F0C40" w:rsidRDefault="008D2B99" w:rsidP="00D96360">
            <w:pPr>
              <w:jc w:val="center"/>
              <w:rPr>
                <w:lang w:val="en-US"/>
              </w:rPr>
            </w:pPr>
            <w:r w:rsidRPr="003F0C40">
              <w:rPr>
                <w:rFonts w:ascii="Calibri" w:hAnsi="Calibri"/>
                <w:bCs/>
                <w:color w:val="000000"/>
                <w:szCs w:val="22"/>
                <w:lang w:val="en-US"/>
              </w:rPr>
              <w:t>BE_HTF_#</w:t>
            </w:r>
          </w:p>
        </w:tc>
        <w:tc>
          <w:tcPr>
            <w:tcW w:w="1494" w:type="dxa"/>
          </w:tcPr>
          <w:p w:rsidR="008D2B99" w:rsidRPr="003F0C40" w:rsidRDefault="008D2B99" w:rsidP="00D96360">
            <w:pPr>
              <w:jc w:val="center"/>
              <w:rPr>
                <w:lang w:val="en-US"/>
              </w:rPr>
            </w:pPr>
            <w:r w:rsidRPr="003F0C40">
              <w:rPr>
                <w:rFonts w:ascii="Calibri" w:hAnsi="Calibri"/>
                <w:bCs/>
                <w:color w:val="000000"/>
                <w:szCs w:val="22"/>
                <w:lang w:val="en-US"/>
              </w:rPr>
              <w:t>BE_AHC_1D_#</w:t>
            </w:r>
          </w:p>
        </w:tc>
        <w:tc>
          <w:tcPr>
            <w:tcW w:w="1620" w:type="dxa"/>
          </w:tcPr>
          <w:p w:rsidR="008D2B99" w:rsidRPr="003F0C40" w:rsidRDefault="008D2B99" w:rsidP="00D96360">
            <w:pPr>
              <w:jc w:val="center"/>
              <w:rPr>
                <w:lang w:val="en-US"/>
              </w:rPr>
            </w:pPr>
            <w:r w:rsidRPr="003F0C40">
              <w:rPr>
                <w:rFonts w:ascii="Calibri" w:hAnsi="Calibri"/>
                <w:bCs/>
                <w:color w:val="000000"/>
                <w:szCs w:val="22"/>
                <w:lang w:val="en-US"/>
              </w:rPr>
              <w:t>BE_AHC_12D_#</w:t>
            </w:r>
          </w:p>
        </w:tc>
        <w:tc>
          <w:tcPr>
            <w:tcW w:w="1388" w:type="dxa"/>
          </w:tcPr>
          <w:p w:rsidR="008D2B99" w:rsidRPr="003F0C40" w:rsidRDefault="008D2B99" w:rsidP="00D96360">
            <w:pPr>
              <w:jc w:val="center"/>
              <w:rPr>
                <w:lang w:val="en-US"/>
              </w:rPr>
            </w:pPr>
            <w:r w:rsidRPr="003F0C40">
              <w:rPr>
                <w:rFonts w:ascii="Calibri" w:hAnsi="Calibri"/>
                <w:bCs/>
                <w:color w:val="000000"/>
                <w:szCs w:val="22"/>
                <w:lang w:val="en-US"/>
              </w:rPr>
              <w:t>BE_BRS_V_#</w:t>
            </w:r>
          </w:p>
        </w:tc>
        <w:tc>
          <w:tcPr>
            <w:tcW w:w="1716" w:type="dxa"/>
          </w:tcPr>
          <w:p w:rsidR="008D2B99" w:rsidRPr="003F0C40" w:rsidRDefault="008D2B99" w:rsidP="00D96360">
            <w:pPr>
              <w:jc w:val="center"/>
              <w:rPr>
                <w:rFonts w:ascii="Calibri" w:hAnsi="Calibri"/>
                <w:bCs/>
                <w:color w:val="000000"/>
                <w:szCs w:val="22"/>
                <w:lang w:val="en-US"/>
              </w:rPr>
            </w:pPr>
            <w:r w:rsidRPr="003F0C40">
              <w:rPr>
                <w:rFonts w:ascii="Calibri" w:hAnsi="Calibri"/>
                <w:bCs/>
                <w:color w:val="000000"/>
                <w:szCs w:val="22"/>
                <w:lang w:val="en-US"/>
              </w:rPr>
              <w:t>BE_WEIGHT_#</w:t>
            </w:r>
          </w:p>
        </w:tc>
        <w:tc>
          <w:tcPr>
            <w:tcW w:w="1697" w:type="dxa"/>
          </w:tcPr>
          <w:p w:rsidR="008D2B99" w:rsidRPr="003F0C40" w:rsidRDefault="008D2B99" w:rsidP="00D96360">
            <w:pPr>
              <w:jc w:val="center"/>
              <w:rPr>
                <w:rFonts w:ascii="Calibri" w:hAnsi="Calibri"/>
                <w:bCs/>
                <w:color w:val="000000"/>
                <w:szCs w:val="22"/>
                <w:lang w:val="en-US"/>
              </w:rPr>
            </w:pPr>
            <w:r w:rsidRPr="003F0C40">
              <w:rPr>
                <w:rFonts w:ascii="Calibri" w:hAnsi="Calibri"/>
                <w:bCs/>
                <w:color w:val="000000"/>
                <w:szCs w:val="22"/>
                <w:lang w:val="en-US"/>
              </w:rPr>
              <w:t>BE_GWP_WLC_#</w:t>
            </w:r>
          </w:p>
        </w:tc>
        <w:tc>
          <w:tcPr>
            <w:tcW w:w="1826" w:type="dxa"/>
          </w:tcPr>
          <w:p w:rsidR="008D2B99" w:rsidRPr="003F0C40" w:rsidRDefault="008D2B99" w:rsidP="00D96360">
            <w:pPr>
              <w:jc w:val="center"/>
              <w:rPr>
                <w:rFonts w:ascii="Calibri" w:hAnsi="Calibri"/>
                <w:bCs/>
                <w:color w:val="000000"/>
                <w:szCs w:val="22"/>
                <w:lang w:val="en-US"/>
              </w:rPr>
            </w:pPr>
            <w:r w:rsidRPr="003F0C40">
              <w:rPr>
                <w:rFonts w:ascii="Calibri" w:hAnsi="Calibri"/>
                <w:bCs/>
                <w:color w:val="000000"/>
                <w:szCs w:val="22"/>
                <w:lang w:val="en-US"/>
              </w:rPr>
              <w:t>BE_PENRT_WLC_#</w:t>
            </w:r>
          </w:p>
        </w:tc>
        <w:tc>
          <w:tcPr>
            <w:tcW w:w="1063" w:type="dxa"/>
          </w:tcPr>
          <w:p w:rsidR="008D2B99" w:rsidRPr="003F0C40" w:rsidRDefault="008D2B99" w:rsidP="00D96360">
            <w:pPr>
              <w:jc w:val="center"/>
              <w:rPr>
                <w:lang w:val="en-US"/>
              </w:rPr>
            </w:pPr>
            <w:r w:rsidRPr="003F0C40">
              <w:rPr>
                <w:rFonts w:ascii="Calibri" w:hAnsi="Calibri"/>
                <w:bCs/>
                <w:color w:val="000000"/>
                <w:szCs w:val="22"/>
                <w:lang w:val="en-US"/>
              </w:rPr>
              <w:t>BE_MP_#</w:t>
            </w:r>
          </w:p>
        </w:tc>
        <w:tc>
          <w:tcPr>
            <w:tcW w:w="1070" w:type="dxa"/>
          </w:tcPr>
          <w:p w:rsidR="008D2B99" w:rsidRPr="003F0C40" w:rsidRDefault="008D2B99" w:rsidP="00D96360">
            <w:pPr>
              <w:jc w:val="center"/>
              <w:rPr>
                <w:rFonts w:ascii="Calibri" w:hAnsi="Calibri"/>
                <w:bCs/>
                <w:color w:val="000000"/>
                <w:szCs w:val="22"/>
                <w:lang w:val="en-US"/>
              </w:rPr>
            </w:pPr>
            <w:r w:rsidRPr="003F0C40">
              <w:rPr>
                <w:rFonts w:ascii="Calibri" w:hAnsi="Calibri"/>
                <w:bCs/>
                <w:color w:val="000000"/>
                <w:szCs w:val="22"/>
                <w:lang w:val="en-US"/>
              </w:rPr>
              <w:t>BE_WP_#</w:t>
            </w:r>
          </w:p>
        </w:tc>
        <w:tc>
          <w:tcPr>
            <w:tcW w:w="984" w:type="dxa"/>
          </w:tcPr>
          <w:p w:rsidR="008D2B99" w:rsidRPr="003F0C40" w:rsidRDefault="008D2B99" w:rsidP="00D96360">
            <w:pPr>
              <w:jc w:val="center"/>
              <w:rPr>
                <w:rFonts w:ascii="Calibri" w:hAnsi="Calibri"/>
                <w:bCs/>
                <w:color w:val="000000"/>
                <w:szCs w:val="22"/>
                <w:lang w:val="en-US"/>
              </w:rPr>
            </w:pPr>
            <w:r w:rsidRPr="003F0C40">
              <w:rPr>
                <w:rFonts w:ascii="Calibri" w:hAnsi="Calibri"/>
                <w:bCs/>
                <w:color w:val="000000"/>
                <w:szCs w:val="22"/>
                <w:lang w:val="en-US"/>
              </w:rPr>
              <w:t>BE_SP_#</w:t>
            </w:r>
          </w:p>
        </w:tc>
        <w:tc>
          <w:tcPr>
            <w:tcW w:w="2611" w:type="dxa"/>
          </w:tcPr>
          <w:p w:rsidR="008D2B99" w:rsidRPr="003F0C40" w:rsidRDefault="008D2B99" w:rsidP="00D96360">
            <w:pPr>
              <w:jc w:val="left"/>
              <w:rPr>
                <w:rFonts w:ascii="Calibri" w:hAnsi="Calibri"/>
                <w:bCs/>
                <w:color w:val="000000"/>
                <w:szCs w:val="22"/>
                <w:lang w:val="en-US"/>
              </w:rPr>
            </w:pPr>
            <w:r w:rsidRPr="003F0C40">
              <w:rPr>
                <w:rFonts w:ascii="Calibri" w:hAnsi="Calibri"/>
                <w:bCs/>
                <w:color w:val="000000"/>
                <w:szCs w:val="22"/>
                <w:lang w:val="en-US"/>
              </w:rPr>
              <w:t>BE_COMMENT_#</w:t>
            </w:r>
          </w:p>
        </w:tc>
      </w:tr>
    </w:tbl>
    <w:p w:rsidR="00D96360" w:rsidRDefault="00D96360" w:rsidP="00703395">
      <w:pPr>
        <w:jc w:val="left"/>
      </w:pPr>
    </w:p>
    <w:sectPr w:rsidR="00D96360" w:rsidSect="001672F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745" w:rsidRDefault="000C6745" w:rsidP="00A6779D">
      <w:r>
        <w:separator/>
      </w:r>
    </w:p>
  </w:endnote>
  <w:endnote w:type="continuationSeparator" w:id="0">
    <w:p w:rsidR="000C6745" w:rsidRDefault="000C6745" w:rsidP="00A6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A35" w:rsidRDefault="00B40A35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A35" w:rsidRDefault="00B40A35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A35" w:rsidRDefault="00B40A3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745" w:rsidRDefault="000C6745" w:rsidP="00A6779D">
      <w:r>
        <w:separator/>
      </w:r>
    </w:p>
  </w:footnote>
  <w:footnote w:type="continuationSeparator" w:id="0">
    <w:p w:rsidR="000C6745" w:rsidRDefault="000C6745" w:rsidP="00A67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A35" w:rsidRDefault="00B40A35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30"/>
      <w:gridCol w:w="7530"/>
      <w:gridCol w:w="7530"/>
    </w:tblGrid>
    <w:tr w:rsidR="00A6779D" w:rsidRPr="00B40A35" w:rsidTr="00A6779D">
      <w:tc>
        <w:tcPr>
          <w:tcW w:w="7530" w:type="dxa"/>
        </w:tcPr>
        <w:p w:rsidR="00A6779D" w:rsidRDefault="00B40A35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74E896CC" wp14:editId="59E3ED94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30" w:type="dxa"/>
        </w:tcPr>
        <w:p w:rsidR="00A6779D" w:rsidRDefault="00A6779D">
          <w:pPr>
            <w:pStyle w:val="En-tte"/>
          </w:pPr>
        </w:p>
      </w:tc>
      <w:tc>
        <w:tcPr>
          <w:tcW w:w="7530" w:type="dxa"/>
        </w:tcPr>
        <w:p w:rsidR="00A6779D" w:rsidRPr="00B40A35" w:rsidRDefault="00B40A35" w:rsidP="00B40A35">
          <w:pPr>
            <w:jc w:val="right"/>
            <w:rPr>
              <w:rFonts w:ascii="Calibri" w:hAnsi="Calibri" w:cs="Calibri"/>
              <w:sz w:val="22"/>
            </w:rPr>
          </w:pPr>
          <w:r>
            <w:rPr>
              <w:rFonts w:ascii="Calibri" w:hAnsi="Calibri" w:cs="Calibri"/>
              <w:sz w:val="22"/>
            </w:rPr>
            <w:t>Cocon-</w:t>
          </w:r>
          <w:proofErr w:type="spellStart"/>
          <w:r>
            <w:rPr>
              <w:rFonts w:ascii="Calibri" w:hAnsi="Calibri" w:cs="Calibri"/>
              <w:sz w:val="22"/>
            </w:rPr>
            <w:t>bim</w:t>
          </w:r>
          <w:proofErr w:type="spellEnd"/>
          <w:r>
            <w:rPr>
              <w:rFonts w:ascii="Calibri" w:hAnsi="Calibri" w:cs="Calibri"/>
              <w:sz w:val="22"/>
            </w:rPr>
            <w:t xml:space="preserve"> - </w:t>
          </w:r>
          <w:proofErr w:type="spellStart"/>
          <w:r w:rsidRPr="00B40A35">
            <w:rPr>
              <w:rFonts w:ascii="Calibri" w:hAnsi="Calibri" w:cs="Calibri"/>
              <w:sz w:val="22"/>
            </w:rPr>
            <w:t>Eosphere</w:t>
          </w:r>
          <w:proofErr w:type="spellEnd"/>
          <w:r w:rsidRPr="00B40A35">
            <w:rPr>
              <w:rFonts w:ascii="Calibri" w:hAnsi="Calibri" w:cs="Calibri"/>
              <w:sz w:val="22"/>
            </w:rPr>
            <w:t>,</w:t>
          </w:r>
          <w:r w:rsidR="00A6779D" w:rsidRPr="00B40A35">
            <w:rPr>
              <w:rFonts w:ascii="Calibri" w:hAnsi="Calibri" w:cs="Calibri"/>
              <w:sz w:val="22"/>
            </w:rPr>
            <w:t xml:space="preserve"> </w:t>
          </w:r>
          <w:r w:rsidRPr="00B40A35">
            <w:rPr>
              <w:rFonts w:ascii="Calibri" w:hAnsi="Calibri" w:cs="Calibri"/>
              <w:sz w:val="22"/>
            </w:rPr>
            <w:t>45 les Coteaux de Marras, 31650 Lauzerville</w:t>
          </w:r>
        </w:p>
        <w:p w:rsidR="00A6779D" w:rsidRPr="00B40A35" w:rsidRDefault="000C6745" w:rsidP="00A6779D">
          <w:pPr>
            <w:pStyle w:val="En-tte"/>
            <w:jc w:val="right"/>
            <w:rPr>
              <w:sz w:val="22"/>
            </w:rPr>
          </w:pPr>
          <w:hyperlink r:id="rId2" w:history="1">
            <w:r w:rsidR="00B40A35" w:rsidRPr="00B40A35">
              <w:rPr>
                <w:rStyle w:val="Lienhypertexte"/>
                <w:sz w:val="22"/>
              </w:rPr>
              <w:t>www.cocon-bim.com</w:t>
            </w:r>
          </w:hyperlink>
          <w:r w:rsidR="00B40A35" w:rsidRPr="00B40A35">
            <w:rPr>
              <w:sz w:val="22"/>
            </w:rPr>
            <w:t xml:space="preserve"> </w:t>
          </w:r>
        </w:p>
      </w:tc>
    </w:tr>
  </w:tbl>
  <w:p w:rsidR="00A6779D" w:rsidRDefault="00A6779D" w:rsidP="00A6779D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A35" w:rsidRDefault="00B40A35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068"/>
    <w:rsid w:val="000061DF"/>
    <w:rsid w:val="000073CC"/>
    <w:rsid w:val="00020D16"/>
    <w:rsid w:val="000509F3"/>
    <w:rsid w:val="00052C64"/>
    <w:rsid w:val="00080993"/>
    <w:rsid w:val="00086F3C"/>
    <w:rsid w:val="000916C5"/>
    <w:rsid w:val="000A4A8A"/>
    <w:rsid w:val="000C6745"/>
    <w:rsid w:val="000F371B"/>
    <w:rsid w:val="000F5594"/>
    <w:rsid w:val="00142285"/>
    <w:rsid w:val="001514E8"/>
    <w:rsid w:val="0016536E"/>
    <w:rsid w:val="001672F7"/>
    <w:rsid w:val="00167358"/>
    <w:rsid w:val="00173CB8"/>
    <w:rsid w:val="001813F3"/>
    <w:rsid w:val="00182718"/>
    <w:rsid w:val="00191776"/>
    <w:rsid w:val="0019186F"/>
    <w:rsid w:val="0019652B"/>
    <w:rsid w:val="001968B7"/>
    <w:rsid w:val="001C400F"/>
    <w:rsid w:val="00290E01"/>
    <w:rsid w:val="002C20BC"/>
    <w:rsid w:val="002D4958"/>
    <w:rsid w:val="002E148A"/>
    <w:rsid w:val="002E7E37"/>
    <w:rsid w:val="00323997"/>
    <w:rsid w:val="00324C58"/>
    <w:rsid w:val="00357196"/>
    <w:rsid w:val="003741B1"/>
    <w:rsid w:val="00375624"/>
    <w:rsid w:val="00376351"/>
    <w:rsid w:val="003F0C40"/>
    <w:rsid w:val="00400D92"/>
    <w:rsid w:val="00417CC1"/>
    <w:rsid w:val="00424CC2"/>
    <w:rsid w:val="00454EBF"/>
    <w:rsid w:val="004571F8"/>
    <w:rsid w:val="004919CA"/>
    <w:rsid w:val="004B6604"/>
    <w:rsid w:val="004C0446"/>
    <w:rsid w:val="004D2FB6"/>
    <w:rsid w:val="00500407"/>
    <w:rsid w:val="00505257"/>
    <w:rsid w:val="00531403"/>
    <w:rsid w:val="00571D3D"/>
    <w:rsid w:val="005D0413"/>
    <w:rsid w:val="006019C2"/>
    <w:rsid w:val="006222DB"/>
    <w:rsid w:val="00631C1F"/>
    <w:rsid w:val="0065206E"/>
    <w:rsid w:val="00663395"/>
    <w:rsid w:val="00674BC4"/>
    <w:rsid w:val="006811F4"/>
    <w:rsid w:val="00692380"/>
    <w:rsid w:val="006C2250"/>
    <w:rsid w:val="006C5182"/>
    <w:rsid w:val="00703395"/>
    <w:rsid w:val="00712118"/>
    <w:rsid w:val="007170FB"/>
    <w:rsid w:val="00764598"/>
    <w:rsid w:val="007961AA"/>
    <w:rsid w:val="007F1794"/>
    <w:rsid w:val="007F1AE2"/>
    <w:rsid w:val="00816FC7"/>
    <w:rsid w:val="00841CDE"/>
    <w:rsid w:val="00853E7D"/>
    <w:rsid w:val="00864666"/>
    <w:rsid w:val="00866399"/>
    <w:rsid w:val="00885A47"/>
    <w:rsid w:val="00890882"/>
    <w:rsid w:val="00897304"/>
    <w:rsid w:val="008C6B51"/>
    <w:rsid w:val="008D2B99"/>
    <w:rsid w:val="008E7ACE"/>
    <w:rsid w:val="008F49D0"/>
    <w:rsid w:val="00901E2A"/>
    <w:rsid w:val="00907E88"/>
    <w:rsid w:val="00910F98"/>
    <w:rsid w:val="00954A45"/>
    <w:rsid w:val="009A31B2"/>
    <w:rsid w:val="009A438D"/>
    <w:rsid w:val="009B75B4"/>
    <w:rsid w:val="00A024DA"/>
    <w:rsid w:val="00A35C3F"/>
    <w:rsid w:val="00A6779D"/>
    <w:rsid w:val="00A97068"/>
    <w:rsid w:val="00AA6546"/>
    <w:rsid w:val="00AC115B"/>
    <w:rsid w:val="00AD7D6F"/>
    <w:rsid w:val="00B40A35"/>
    <w:rsid w:val="00B614C2"/>
    <w:rsid w:val="00BD0082"/>
    <w:rsid w:val="00BF7760"/>
    <w:rsid w:val="00C0656F"/>
    <w:rsid w:val="00C37290"/>
    <w:rsid w:val="00C745ED"/>
    <w:rsid w:val="00C961A6"/>
    <w:rsid w:val="00CB2705"/>
    <w:rsid w:val="00CC11E1"/>
    <w:rsid w:val="00CC336F"/>
    <w:rsid w:val="00CF55A5"/>
    <w:rsid w:val="00D634A2"/>
    <w:rsid w:val="00D93F93"/>
    <w:rsid w:val="00D96360"/>
    <w:rsid w:val="00DD36EB"/>
    <w:rsid w:val="00DE1162"/>
    <w:rsid w:val="00E010A7"/>
    <w:rsid w:val="00E235A7"/>
    <w:rsid w:val="00E37579"/>
    <w:rsid w:val="00E46266"/>
    <w:rsid w:val="00E83E80"/>
    <w:rsid w:val="00E92260"/>
    <w:rsid w:val="00E938A2"/>
    <w:rsid w:val="00EA450A"/>
    <w:rsid w:val="00EC0E29"/>
    <w:rsid w:val="00EC181D"/>
    <w:rsid w:val="00EC679D"/>
    <w:rsid w:val="00EE4E03"/>
    <w:rsid w:val="00EE6864"/>
    <w:rsid w:val="00F41906"/>
    <w:rsid w:val="00F5365F"/>
    <w:rsid w:val="00F71AEB"/>
    <w:rsid w:val="00FA21F9"/>
    <w:rsid w:val="00FC0553"/>
    <w:rsid w:val="00FE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A97068"/>
    <w:pPr>
      <w:numPr>
        <w:ilvl w:val="2"/>
        <w:numId w:val="1"/>
      </w:numPr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A97068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A97068"/>
    <w:pPr>
      <w:numPr>
        <w:ilvl w:val="2"/>
        <w:numId w:val="1"/>
      </w:numPr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A97068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AAD6AD78-0762-4BC2-B8A1-A6DAA0BCC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 Floissac</dc:creator>
  <cp:lastModifiedBy>Luc Floissac</cp:lastModifiedBy>
  <cp:revision>26</cp:revision>
  <dcterms:created xsi:type="dcterms:W3CDTF">2017-10-09T10:44:00Z</dcterms:created>
  <dcterms:modified xsi:type="dcterms:W3CDTF">2018-09-17T11:44:00Z</dcterms:modified>
</cp:coreProperties>
</file>