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FB7EE" w14:textId="37C0AAC5" w:rsidR="00EE0BF2" w:rsidRPr="002E1327" w:rsidRDefault="00C31F1B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Service</w:t>
      </w:r>
      <w:r w:rsidR="00DD47FF" w:rsidRPr="002E1327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</w:t>
      </w:r>
      <w:r>
        <w:rPr>
          <w:sz w:val="20"/>
          <w:u w:val="none"/>
          <w:lang w:val="en-US"/>
        </w:rPr>
        <w:t>SE_</w:t>
      </w:r>
      <w:r w:rsidR="00EE0BF2" w:rsidRPr="002E1327">
        <w:rPr>
          <w:sz w:val="20"/>
          <w:u w:val="none"/>
          <w:lang w:val="en-US"/>
        </w:rPr>
        <w:t>LABEL</w:t>
      </w:r>
    </w:p>
    <w:p w14:paraId="08F01435" w14:textId="77777777"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D36B9F" w:rsidRPr="002E1327" w14:paraId="4EF65A19" w14:textId="77777777" w:rsidTr="0099378D">
        <w:tc>
          <w:tcPr>
            <w:tcW w:w="1668" w:type="dxa"/>
          </w:tcPr>
          <w:p w14:paraId="7D43FAB6" w14:textId="77777777" w:rsidR="00D36B9F" w:rsidRPr="002E1327" w:rsidRDefault="00D36B9F" w:rsidP="00D36B9F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14:paraId="33F60091" w14:textId="20DA423D" w:rsidR="00D36B9F" w:rsidRPr="002E1327" w:rsidRDefault="00C31F1B" w:rsidP="00D36B9F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D36B9F" w:rsidRPr="002E1327">
              <w:rPr>
                <w:rFonts w:ascii="Calibri" w:hAnsi="Calibri"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2785" w:type="dxa"/>
          </w:tcPr>
          <w:p w14:paraId="7F809C9A" w14:textId="2CA2589F" w:rsidR="00D36B9F" w:rsidRPr="002E1327" w:rsidRDefault="00D36B9F" w:rsidP="00D36B9F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</w:t>
            </w:r>
            <w:r w:rsidR="00274ECB">
              <w:rPr>
                <w:rFonts w:ascii="Calibri" w:hAnsi="Calibri"/>
                <w:bCs/>
                <w:color w:val="000000"/>
                <w:szCs w:val="16"/>
                <w:lang w:val="en-US"/>
              </w:rPr>
              <w:t>ty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601" w:type="dxa"/>
          </w:tcPr>
          <w:p w14:paraId="0404CFA9" w14:textId="5CC863DE" w:rsidR="00D36B9F" w:rsidRPr="002E1327" w:rsidRDefault="00C31F1B" w:rsidP="00D36B9F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D36B9F" w:rsidRPr="002E1327">
              <w:rPr>
                <w:rFonts w:ascii="Calibri" w:hAnsi="Calibri"/>
                <w:color w:val="000000"/>
                <w:szCs w:val="16"/>
                <w:lang w:val="en-US"/>
              </w:rPr>
              <w:t>QTY</w:t>
            </w:r>
          </w:p>
        </w:tc>
        <w:tc>
          <w:tcPr>
            <w:tcW w:w="2984" w:type="dxa"/>
          </w:tcPr>
          <w:p w14:paraId="479F48DB" w14:textId="797B3625" w:rsidR="00D36B9F" w:rsidRPr="002E1327" w:rsidRDefault="00D36B9F" w:rsidP="00D36B9F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Weight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</w:t>
            </w:r>
          </w:p>
        </w:tc>
        <w:tc>
          <w:tcPr>
            <w:tcW w:w="1601" w:type="dxa"/>
          </w:tcPr>
          <w:p w14:paraId="44BAD7D2" w14:textId="7CA4185A" w:rsidR="00D36B9F" w:rsidRPr="002E1327" w:rsidRDefault="00C31F1B" w:rsidP="00D36B9F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D36B9F" w:rsidRPr="002E1327">
              <w:rPr>
                <w:rFonts w:ascii="Calibri" w:hAnsi="Calibri"/>
                <w:color w:val="000000"/>
                <w:szCs w:val="16"/>
                <w:lang w:val="en-US"/>
              </w:rPr>
              <w:t>WEIGHT</w:t>
            </w:r>
          </w:p>
        </w:tc>
      </w:tr>
      <w:tr w:rsidR="00D36B9F" w:rsidRPr="002E1327" w14:paraId="3FC6BDA5" w14:textId="77777777" w:rsidTr="003E7056">
        <w:tc>
          <w:tcPr>
            <w:tcW w:w="1668" w:type="dxa"/>
          </w:tcPr>
          <w:p w14:paraId="5BEB3D82" w14:textId="4F9DEA60" w:rsidR="00D36B9F" w:rsidRPr="002E1327" w:rsidRDefault="00D36B9F" w:rsidP="00D36B9F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Env. data</w:t>
            </w:r>
          </w:p>
        </w:tc>
        <w:tc>
          <w:tcPr>
            <w:tcW w:w="1559" w:type="dxa"/>
          </w:tcPr>
          <w:p w14:paraId="6AA3888E" w14:textId="4C6EF12E" w:rsidR="00D36B9F" w:rsidRPr="002E1327" w:rsidRDefault="00C31F1B" w:rsidP="00D36B9F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SE_</w:t>
            </w:r>
            <w:r w:rsidR="00D36B9F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ORIG_ENV</w:t>
            </w:r>
          </w:p>
        </w:tc>
        <w:tc>
          <w:tcPr>
            <w:tcW w:w="2785" w:type="dxa"/>
          </w:tcPr>
          <w:p w14:paraId="1EBA91BF" w14:textId="7515D855" w:rsidR="00D36B9F" w:rsidRPr="002E1327" w:rsidRDefault="00D36B9F" w:rsidP="00D36B9F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</w:t>
            </w:r>
            <w:proofErr w:type="spellEnd"/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601" w:type="dxa"/>
          </w:tcPr>
          <w:p w14:paraId="7675FDE9" w14:textId="1BCBF7E7" w:rsidR="00D36B9F" w:rsidRPr="002E1327" w:rsidRDefault="00C31F1B" w:rsidP="00D36B9F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SE_</w:t>
            </w:r>
            <w:r w:rsidR="00D36B9F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INIES_ID</w:t>
            </w:r>
          </w:p>
        </w:tc>
        <w:tc>
          <w:tcPr>
            <w:tcW w:w="2984" w:type="dxa"/>
            <w:vAlign w:val="center"/>
          </w:tcPr>
          <w:p w14:paraId="279AD652" w14:textId="58DC831C" w:rsidR="00D36B9F" w:rsidRPr="002E1327" w:rsidRDefault="00D36B9F" w:rsidP="00D36B9F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  <w:tc>
          <w:tcPr>
            <w:tcW w:w="1601" w:type="dxa"/>
            <w:vAlign w:val="center"/>
          </w:tcPr>
          <w:p w14:paraId="7A1CD93C" w14:textId="267B0787" w:rsidR="00D36B9F" w:rsidRPr="002E1327" w:rsidRDefault="00D36B9F" w:rsidP="00D36B9F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</w:tr>
    </w:tbl>
    <w:p w14:paraId="4EEB3D70" w14:textId="77777777"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014DF7" w:rsidRPr="002E1327" w14:paraId="64C9200B" w14:textId="77777777" w:rsidTr="00F83C99">
        <w:tc>
          <w:tcPr>
            <w:tcW w:w="1668" w:type="dxa"/>
          </w:tcPr>
          <w:p w14:paraId="2F3E4FB3" w14:textId="104F71AA" w:rsidR="00014DF7" w:rsidRPr="002E1327" w:rsidRDefault="00014DF7" w:rsidP="00DC17E1">
            <w:pPr>
              <w:jc w:val="right"/>
              <w:rPr>
                <w:szCs w:val="16"/>
                <w:lang w:val="en-US"/>
              </w:rPr>
            </w:pPr>
            <w:r w:rsidRPr="00014DF7">
              <w:rPr>
                <w:szCs w:val="16"/>
                <w:lang w:val="en-US"/>
              </w:rPr>
              <w:t>Description</w:t>
            </w:r>
          </w:p>
        </w:tc>
        <w:tc>
          <w:tcPr>
            <w:tcW w:w="13182" w:type="dxa"/>
          </w:tcPr>
          <w:p w14:paraId="04845BF9" w14:textId="3519D61C" w:rsidR="00014DF7" w:rsidRDefault="00C31F1B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SE_</w:t>
            </w:r>
            <w:r w:rsidR="00014DF7" w:rsidRPr="00014DF7">
              <w:rPr>
                <w:szCs w:val="16"/>
                <w:lang w:val="en-US"/>
              </w:rPr>
              <w:t>DESCRIPTION</w:t>
            </w:r>
          </w:p>
        </w:tc>
      </w:tr>
      <w:tr w:rsidR="00EE0BF2" w:rsidRPr="002E1327" w14:paraId="6CADC4E8" w14:textId="77777777" w:rsidTr="00F83C99">
        <w:tc>
          <w:tcPr>
            <w:tcW w:w="1668" w:type="dxa"/>
          </w:tcPr>
          <w:p w14:paraId="31A0BF2A" w14:textId="77777777"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14:paraId="7ED2810D" w14:textId="675BDA9A" w:rsidR="00EE0BF2" w:rsidRPr="002E1327" w:rsidRDefault="00C31F1B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SE_</w:t>
            </w:r>
            <w:r w:rsidR="00EE0BF2" w:rsidRPr="002E1327">
              <w:rPr>
                <w:szCs w:val="16"/>
                <w:lang w:val="en-US"/>
              </w:rPr>
              <w:t>COMMENT</w:t>
            </w:r>
          </w:p>
        </w:tc>
      </w:tr>
      <w:tr w:rsidR="00A10D25" w:rsidRPr="002E1327" w14:paraId="578B454B" w14:textId="77777777" w:rsidTr="00F83C99">
        <w:tc>
          <w:tcPr>
            <w:tcW w:w="1668" w:type="dxa"/>
          </w:tcPr>
          <w:p w14:paraId="6167FBC7" w14:textId="77777777"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14:paraId="6D32F91A" w14:textId="6E94F8B7" w:rsidR="00A10D25" w:rsidRPr="002E1327" w:rsidRDefault="00C31F1B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A10D25" w:rsidRPr="002E1327">
              <w:rPr>
                <w:rFonts w:ascii="Calibri" w:hAnsi="Calibri"/>
                <w:color w:val="000000"/>
                <w:szCs w:val="16"/>
                <w:lang w:val="en-US"/>
              </w:rPr>
              <w:t>DECLARANTS</w:t>
            </w:r>
          </w:p>
        </w:tc>
      </w:tr>
      <w:tr w:rsidR="00EE0BF2" w:rsidRPr="002E1327" w14:paraId="1A213AD6" w14:textId="77777777" w:rsidTr="00F83C99">
        <w:tc>
          <w:tcPr>
            <w:tcW w:w="1668" w:type="dxa"/>
          </w:tcPr>
          <w:p w14:paraId="14EE28FD" w14:textId="77777777"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14:paraId="0FA7241E" w14:textId="4EF2BF10" w:rsidR="00EE0BF2" w:rsidRPr="002E1327" w:rsidRDefault="00C31F1B">
            <w:pPr>
              <w:rPr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EE0BF2" w:rsidRPr="002E1327">
              <w:rPr>
                <w:rFonts w:ascii="Calibri" w:hAnsi="Calibri"/>
                <w:color w:val="000000"/>
                <w:szCs w:val="16"/>
                <w:lang w:val="en-US"/>
              </w:rPr>
              <w:t>SOURCES</w:t>
            </w:r>
          </w:p>
        </w:tc>
      </w:tr>
    </w:tbl>
    <w:p w14:paraId="07DAF677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17"/>
        <w:gridCol w:w="1276"/>
        <w:gridCol w:w="1559"/>
        <w:gridCol w:w="1418"/>
        <w:gridCol w:w="1417"/>
        <w:gridCol w:w="1418"/>
        <w:gridCol w:w="1275"/>
      </w:tblGrid>
      <w:tr w:rsidR="00EE0BF2" w:rsidRPr="002E1327" w14:paraId="79C1EB45" w14:textId="77777777" w:rsidTr="00F651C7">
        <w:tc>
          <w:tcPr>
            <w:tcW w:w="3726" w:type="dxa"/>
            <w:gridSpan w:val="2"/>
            <w:vMerge w:val="restart"/>
          </w:tcPr>
          <w:p w14:paraId="762DFB15" w14:textId="77777777" w:rsidR="00EE0BF2" w:rsidRPr="002E1327" w:rsidRDefault="00EE0BF2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14:paraId="5D065C3F" w14:textId="77777777" w:rsidR="00EE0BF2" w:rsidRPr="002E1327" w:rsidRDefault="00DC17E1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  <w:vAlign w:val="center"/>
          </w:tcPr>
          <w:p w14:paraId="580DD465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417" w:type="dxa"/>
            <w:vAlign w:val="center"/>
          </w:tcPr>
          <w:p w14:paraId="259A1C08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Depletion potential of the stratospheric ozone layer</w:t>
            </w:r>
          </w:p>
        </w:tc>
        <w:tc>
          <w:tcPr>
            <w:tcW w:w="1276" w:type="dxa"/>
            <w:vAlign w:val="center"/>
          </w:tcPr>
          <w:p w14:paraId="2432239E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Eutrophication potential</w:t>
            </w:r>
          </w:p>
        </w:tc>
        <w:tc>
          <w:tcPr>
            <w:tcW w:w="1559" w:type="dxa"/>
            <w:vAlign w:val="center"/>
          </w:tcPr>
          <w:p w14:paraId="328D2D88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Formation potential of tropospheric ozone photochemical oxidants</w:t>
            </w:r>
          </w:p>
        </w:tc>
        <w:tc>
          <w:tcPr>
            <w:tcW w:w="1418" w:type="dxa"/>
            <w:vAlign w:val="center"/>
          </w:tcPr>
          <w:p w14:paraId="6D1878AB" w14:textId="77777777" w:rsidR="00EE0BF2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 fossil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s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7" w:type="dxa"/>
            <w:vAlign w:val="center"/>
          </w:tcPr>
          <w:p w14:paraId="5EDA3626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Fossils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8" w:type="dxa"/>
            <w:vAlign w:val="center"/>
          </w:tcPr>
          <w:p w14:paraId="745C3DB9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Air 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ollution </w:t>
            </w:r>
          </w:p>
        </w:tc>
        <w:tc>
          <w:tcPr>
            <w:tcW w:w="1275" w:type="dxa"/>
            <w:vAlign w:val="center"/>
          </w:tcPr>
          <w:p w14:paraId="11B8CDF5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</w:tr>
      <w:tr w:rsidR="00EE0BF2" w:rsidRPr="002E1327" w14:paraId="40677B8F" w14:textId="77777777" w:rsidTr="00F651C7">
        <w:tc>
          <w:tcPr>
            <w:tcW w:w="3726" w:type="dxa"/>
            <w:gridSpan w:val="2"/>
            <w:vMerge/>
          </w:tcPr>
          <w:p w14:paraId="1F6BA9E8" w14:textId="77777777" w:rsidR="00EE0BF2" w:rsidRPr="002E1327" w:rsidRDefault="00EE0BF2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  <w:vAlign w:val="center"/>
          </w:tcPr>
          <w:p w14:paraId="0061FC3B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7" w:type="dxa"/>
            <w:vAlign w:val="center"/>
          </w:tcPr>
          <w:p w14:paraId="4A1619D5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CFC 11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276" w:type="dxa"/>
            <w:vAlign w:val="center"/>
          </w:tcPr>
          <w:p w14:paraId="4CE9D546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(PO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4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)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3-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/UF.</w:t>
            </w:r>
          </w:p>
        </w:tc>
        <w:tc>
          <w:tcPr>
            <w:tcW w:w="1559" w:type="dxa"/>
            <w:vAlign w:val="center"/>
          </w:tcPr>
          <w:p w14:paraId="41A7BEF0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</w:t>
            </w:r>
            <w:r w:rsidR="00DD47FF" w:rsidRPr="002E1327">
              <w:rPr>
                <w:rFonts w:cs="Arial"/>
                <w:i/>
                <w:sz w:val="14"/>
                <w:szCs w:val="16"/>
                <w:lang w:val="en-US"/>
              </w:rPr>
              <w:t>ethylene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8" w:type="dxa"/>
            <w:vAlign w:val="center"/>
          </w:tcPr>
          <w:p w14:paraId="5B54D53A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Sb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7" w:type="dxa"/>
            <w:vAlign w:val="center"/>
          </w:tcPr>
          <w:p w14:paraId="6084FC51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418" w:type="dxa"/>
            <w:vAlign w:val="center"/>
          </w:tcPr>
          <w:p w14:paraId="68D09EFE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275" w:type="dxa"/>
            <w:vAlign w:val="center"/>
          </w:tcPr>
          <w:p w14:paraId="267061DF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</w:tr>
      <w:tr w:rsidR="00691470" w:rsidRPr="002E1327" w14:paraId="31D67736" w14:textId="77777777" w:rsidTr="00F651C7">
        <w:tc>
          <w:tcPr>
            <w:tcW w:w="3085" w:type="dxa"/>
          </w:tcPr>
          <w:p w14:paraId="5CFBE4BB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4682B439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1F48C3D4" w14:textId="67629550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GWP_A1_A3</w:t>
            </w:r>
          </w:p>
        </w:tc>
        <w:tc>
          <w:tcPr>
            <w:tcW w:w="1417" w:type="dxa"/>
            <w:vAlign w:val="center"/>
          </w:tcPr>
          <w:p w14:paraId="458D5CAE" w14:textId="4504AC33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ODP_A1_A3</w:t>
            </w:r>
          </w:p>
        </w:tc>
        <w:tc>
          <w:tcPr>
            <w:tcW w:w="1276" w:type="dxa"/>
            <w:vAlign w:val="center"/>
          </w:tcPr>
          <w:p w14:paraId="5B294FAF" w14:textId="726F2AC2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EP_A1_A3</w:t>
            </w:r>
          </w:p>
        </w:tc>
        <w:tc>
          <w:tcPr>
            <w:tcW w:w="1559" w:type="dxa"/>
            <w:vAlign w:val="center"/>
          </w:tcPr>
          <w:p w14:paraId="5AE2C98F" w14:textId="79BE8505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POCP_A1_A3</w:t>
            </w:r>
          </w:p>
        </w:tc>
        <w:tc>
          <w:tcPr>
            <w:tcW w:w="1418" w:type="dxa"/>
            <w:vAlign w:val="center"/>
          </w:tcPr>
          <w:p w14:paraId="495B5CBF" w14:textId="73735D36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ADPE_A1_A3</w:t>
            </w:r>
          </w:p>
        </w:tc>
        <w:tc>
          <w:tcPr>
            <w:tcW w:w="1417" w:type="dxa"/>
            <w:vAlign w:val="center"/>
          </w:tcPr>
          <w:p w14:paraId="5101F782" w14:textId="4876BEDC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ADPF_A1_A3</w:t>
            </w:r>
          </w:p>
        </w:tc>
        <w:tc>
          <w:tcPr>
            <w:tcW w:w="1418" w:type="dxa"/>
            <w:vAlign w:val="center"/>
          </w:tcPr>
          <w:p w14:paraId="53811430" w14:textId="195EC520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AIP_A1_A3</w:t>
            </w:r>
          </w:p>
        </w:tc>
        <w:tc>
          <w:tcPr>
            <w:tcW w:w="1275" w:type="dxa"/>
            <w:vAlign w:val="center"/>
          </w:tcPr>
          <w:p w14:paraId="19F046BD" w14:textId="6AF3BB04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WAP_A1_A3</w:t>
            </w:r>
          </w:p>
        </w:tc>
      </w:tr>
      <w:tr w:rsidR="00691470" w:rsidRPr="002E1327" w14:paraId="48A84B91" w14:textId="77777777" w:rsidTr="00F651C7">
        <w:tc>
          <w:tcPr>
            <w:tcW w:w="3085" w:type="dxa"/>
          </w:tcPr>
          <w:p w14:paraId="0BA80F16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495788DF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3E2AB099" w14:textId="5F87B166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GWP_A4_A5</w:t>
            </w:r>
          </w:p>
        </w:tc>
        <w:tc>
          <w:tcPr>
            <w:tcW w:w="1417" w:type="dxa"/>
            <w:vAlign w:val="center"/>
          </w:tcPr>
          <w:p w14:paraId="06C5B268" w14:textId="63A6E7F3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ODP_A4_A5</w:t>
            </w:r>
          </w:p>
        </w:tc>
        <w:tc>
          <w:tcPr>
            <w:tcW w:w="1276" w:type="dxa"/>
            <w:vAlign w:val="center"/>
          </w:tcPr>
          <w:p w14:paraId="6959E492" w14:textId="20906AEE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EP_A4_A5</w:t>
            </w:r>
          </w:p>
        </w:tc>
        <w:tc>
          <w:tcPr>
            <w:tcW w:w="1559" w:type="dxa"/>
            <w:vAlign w:val="center"/>
          </w:tcPr>
          <w:p w14:paraId="38A295FF" w14:textId="6ED9CFFF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POCP_A4_A5</w:t>
            </w:r>
          </w:p>
        </w:tc>
        <w:tc>
          <w:tcPr>
            <w:tcW w:w="1418" w:type="dxa"/>
            <w:vAlign w:val="center"/>
          </w:tcPr>
          <w:p w14:paraId="50613320" w14:textId="5B5514DF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ADPE_A4_A5</w:t>
            </w:r>
          </w:p>
        </w:tc>
        <w:tc>
          <w:tcPr>
            <w:tcW w:w="1417" w:type="dxa"/>
            <w:vAlign w:val="center"/>
          </w:tcPr>
          <w:p w14:paraId="3BF32426" w14:textId="4EF79313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ADPF_A4_A5</w:t>
            </w:r>
          </w:p>
        </w:tc>
        <w:tc>
          <w:tcPr>
            <w:tcW w:w="1418" w:type="dxa"/>
            <w:vAlign w:val="center"/>
          </w:tcPr>
          <w:p w14:paraId="79BE9141" w14:textId="3CD2D5EC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AIP_A4_A5</w:t>
            </w:r>
          </w:p>
        </w:tc>
        <w:tc>
          <w:tcPr>
            <w:tcW w:w="1275" w:type="dxa"/>
            <w:vAlign w:val="center"/>
          </w:tcPr>
          <w:p w14:paraId="1ED76772" w14:textId="79475DCD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WAP_A4_A5</w:t>
            </w:r>
          </w:p>
        </w:tc>
      </w:tr>
      <w:tr w:rsidR="00691470" w:rsidRPr="002E1327" w14:paraId="1ECA455C" w14:textId="77777777" w:rsidTr="00F651C7">
        <w:tc>
          <w:tcPr>
            <w:tcW w:w="3085" w:type="dxa"/>
          </w:tcPr>
          <w:p w14:paraId="7B67DAA1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5A3B5456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311F5F34" w14:textId="42F29CA1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GWP_B1_B7</w:t>
            </w:r>
          </w:p>
        </w:tc>
        <w:tc>
          <w:tcPr>
            <w:tcW w:w="1417" w:type="dxa"/>
            <w:vAlign w:val="center"/>
          </w:tcPr>
          <w:p w14:paraId="1B942050" w14:textId="0677D440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ODP_B1_B7</w:t>
            </w:r>
          </w:p>
        </w:tc>
        <w:tc>
          <w:tcPr>
            <w:tcW w:w="1276" w:type="dxa"/>
            <w:vAlign w:val="center"/>
          </w:tcPr>
          <w:p w14:paraId="1CA86F69" w14:textId="7B04AE26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EP_B1_B7</w:t>
            </w:r>
          </w:p>
        </w:tc>
        <w:tc>
          <w:tcPr>
            <w:tcW w:w="1559" w:type="dxa"/>
            <w:vAlign w:val="center"/>
          </w:tcPr>
          <w:p w14:paraId="04C6DA87" w14:textId="1540DCA6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POCP_B1_B7</w:t>
            </w:r>
          </w:p>
        </w:tc>
        <w:tc>
          <w:tcPr>
            <w:tcW w:w="1418" w:type="dxa"/>
            <w:vAlign w:val="center"/>
          </w:tcPr>
          <w:p w14:paraId="5BBA162D" w14:textId="42076CD0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ADPE_B1_B7</w:t>
            </w:r>
          </w:p>
        </w:tc>
        <w:tc>
          <w:tcPr>
            <w:tcW w:w="1417" w:type="dxa"/>
            <w:vAlign w:val="center"/>
          </w:tcPr>
          <w:p w14:paraId="0CF1B1D7" w14:textId="66E3FB0F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ADPF_B1_B7</w:t>
            </w:r>
          </w:p>
        </w:tc>
        <w:tc>
          <w:tcPr>
            <w:tcW w:w="1418" w:type="dxa"/>
            <w:vAlign w:val="center"/>
          </w:tcPr>
          <w:p w14:paraId="2F403164" w14:textId="0BE3CD32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AIP_B1_B7</w:t>
            </w:r>
          </w:p>
        </w:tc>
        <w:tc>
          <w:tcPr>
            <w:tcW w:w="1275" w:type="dxa"/>
            <w:vAlign w:val="center"/>
          </w:tcPr>
          <w:p w14:paraId="4CB38A37" w14:textId="69159A51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WAP_B1_B7</w:t>
            </w:r>
          </w:p>
        </w:tc>
      </w:tr>
      <w:tr w:rsidR="00691470" w:rsidRPr="002E1327" w14:paraId="7CF67973" w14:textId="77777777" w:rsidTr="00F651C7">
        <w:tc>
          <w:tcPr>
            <w:tcW w:w="3085" w:type="dxa"/>
          </w:tcPr>
          <w:p w14:paraId="50D3AB0B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6355AFEB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C1-C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4</w:t>
            </w:r>
          </w:p>
        </w:tc>
        <w:tc>
          <w:tcPr>
            <w:tcW w:w="1344" w:type="dxa"/>
            <w:vAlign w:val="center"/>
          </w:tcPr>
          <w:p w14:paraId="694AABED" w14:textId="04CB0515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GWP_C1_C4</w:t>
            </w:r>
          </w:p>
        </w:tc>
        <w:tc>
          <w:tcPr>
            <w:tcW w:w="1417" w:type="dxa"/>
            <w:vAlign w:val="center"/>
          </w:tcPr>
          <w:p w14:paraId="70B28FF7" w14:textId="2DBB817A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ODP_C1_C4</w:t>
            </w:r>
          </w:p>
        </w:tc>
        <w:tc>
          <w:tcPr>
            <w:tcW w:w="1276" w:type="dxa"/>
            <w:vAlign w:val="center"/>
          </w:tcPr>
          <w:p w14:paraId="0D49F404" w14:textId="2A4B14EA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EP_C1_C4</w:t>
            </w:r>
          </w:p>
        </w:tc>
        <w:tc>
          <w:tcPr>
            <w:tcW w:w="1559" w:type="dxa"/>
            <w:vAlign w:val="center"/>
          </w:tcPr>
          <w:p w14:paraId="6922E58A" w14:textId="21FA86B4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POCP_C1_C4</w:t>
            </w:r>
          </w:p>
        </w:tc>
        <w:tc>
          <w:tcPr>
            <w:tcW w:w="1418" w:type="dxa"/>
            <w:vAlign w:val="center"/>
          </w:tcPr>
          <w:p w14:paraId="7ACCBFC9" w14:textId="7AA3B297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ADPE_C1_C4</w:t>
            </w:r>
          </w:p>
        </w:tc>
        <w:tc>
          <w:tcPr>
            <w:tcW w:w="1417" w:type="dxa"/>
            <w:vAlign w:val="center"/>
          </w:tcPr>
          <w:p w14:paraId="1BE68E5D" w14:textId="33811414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ADPF_C1_C4</w:t>
            </w:r>
          </w:p>
        </w:tc>
        <w:tc>
          <w:tcPr>
            <w:tcW w:w="1418" w:type="dxa"/>
            <w:vAlign w:val="center"/>
          </w:tcPr>
          <w:p w14:paraId="76F04180" w14:textId="6EAA4E92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AIP_C1_C4</w:t>
            </w:r>
          </w:p>
        </w:tc>
        <w:tc>
          <w:tcPr>
            <w:tcW w:w="1275" w:type="dxa"/>
            <w:vAlign w:val="center"/>
          </w:tcPr>
          <w:p w14:paraId="7A0DC2C8" w14:textId="715EC658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WAP_C1_C4</w:t>
            </w:r>
          </w:p>
        </w:tc>
      </w:tr>
      <w:tr w:rsidR="00691470" w:rsidRPr="002E1327" w14:paraId="2EA31A8D" w14:textId="77777777" w:rsidTr="00F651C7">
        <w:tc>
          <w:tcPr>
            <w:tcW w:w="3085" w:type="dxa"/>
          </w:tcPr>
          <w:p w14:paraId="169E284A" w14:textId="77777777" w:rsidR="00691470" w:rsidRPr="002E1327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4C7C6DEF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WLF</w:t>
            </w:r>
          </w:p>
        </w:tc>
        <w:tc>
          <w:tcPr>
            <w:tcW w:w="1344" w:type="dxa"/>
            <w:vAlign w:val="bottom"/>
          </w:tcPr>
          <w:p w14:paraId="5C923580" w14:textId="081E200C" w:rsidR="00691470" w:rsidRPr="002E1327" w:rsidRDefault="00C31F1B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GWP_WLC</w:t>
            </w:r>
          </w:p>
        </w:tc>
        <w:tc>
          <w:tcPr>
            <w:tcW w:w="1417" w:type="dxa"/>
            <w:vAlign w:val="bottom"/>
          </w:tcPr>
          <w:p w14:paraId="701B5ADF" w14:textId="15FC2A9D" w:rsidR="00691470" w:rsidRPr="002E1327" w:rsidRDefault="00C31F1B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ODP_WLC</w:t>
            </w:r>
          </w:p>
        </w:tc>
        <w:tc>
          <w:tcPr>
            <w:tcW w:w="1276" w:type="dxa"/>
            <w:vAlign w:val="bottom"/>
          </w:tcPr>
          <w:p w14:paraId="647A0203" w14:textId="1B466661" w:rsidR="00691470" w:rsidRPr="002E1327" w:rsidRDefault="00C31F1B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EP_WLC</w:t>
            </w:r>
          </w:p>
        </w:tc>
        <w:tc>
          <w:tcPr>
            <w:tcW w:w="1559" w:type="dxa"/>
            <w:vAlign w:val="bottom"/>
          </w:tcPr>
          <w:p w14:paraId="37AC2799" w14:textId="7BF0C701" w:rsidR="00691470" w:rsidRPr="002E1327" w:rsidRDefault="00C31F1B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POCP_WLC</w:t>
            </w:r>
          </w:p>
        </w:tc>
        <w:tc>
          <w:tcPr>
            <w:tcW w:w="1418" w:type="dxa"/>
            <w:vAlign w:val="bottom"/>
          </w:tcPr>
          <w:p w14:paraId="6277F1BF" w14:textId="6CB2EE5F" w:rsidR="00691470" w:rsidRPr="002E1327" w:rsidRDefault="00C31F1B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ADPE_WLC</w:t>
            </w:r>
          </w:p>
        </w:tc>
        <w:tc>
          <w:tcPr>
            <w:tcW w:w="1417" w:type="dxa"/>
            <w:vAlign w:val="bottom"/>
          </w:tcPr>
          <w:p w14:paraId="2E820C12" w14:textId="00B2647B" w:rsidR="00691470" w:rsidRPr="002E1327" w:rsidRDefault="00C31F1B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ADPF_WLC</w:t>
            </w:r>
          </w:p>
        </w:tc>
        <w:tc>
          <w:tcPr>
            <w:tcW w:w="1418" w:type="dxa"/>
            <w:vAlign w:val="bottom"/>
          </w:tcPr>
          <w:p w14:paraId="4E15E6A7" w14:textId="6D8714C4" w:rsidR="00691470" w:rsidRPr="002E1327" w:rsidRDefault="00C31F1B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AIP_WLC</w:t>
            </w:r>
          </w:p>
        </w:tc>
        <w:tc>
          <w:tcPr>
            <w:tcW w:w="1275" w:type="dxa"/>
            <w:vAlign w:val="center"/>
          </w:tcPr>
          <w:p w14:paraId="393E85E3" w14:textId="68A15C33" w:rsidR="00691470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WAP_WLC</w:t>
            </w:r>
          </w:p>
        </w:tc>
      </w:tr>
      <w:tr w:rsidR="00691470" w:rsidRPr="002E1327" w14:paraId="74CCE688" w14:textId="77777777" w:rsidTr="00F651C7">
        <w:tc>
          <w:tcPr>
            <w:tcW w:w="3085" w:type="dxa"/>
          </w:tcPr>
          <w:p w14:paraId="423E58D5" w14:textId="77777777" w:rsidR="00691470" w:rsidRPr="002E1327" w:rsidRDefault="00691470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6CE2B366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14:paraId="50094FF5" w14:textId="693C9A0A" w:rsidR="00691470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GWP_D</w:t>
            </w:r>
          </w:p>
        </w:tc>
        <w:tc>
          <w:tcPr>
            <w:tcW w:w="1417" w:type="dxa"/>
            <w:vAlign w:val="center"/>
          </w:tcPr>
          <w:p w14:paraId="104D463E" w14:textId="59E5782C" w:rsidR="00691470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ODP_D</w:t>
            </w:r>
          </w:p>
        </w:tc>
        <w:tc>
          <w:tcPr>
            <w:tcW w:w="1276" w:type="dxa"/>
            <w:vAlign w:val="center"/>
          </w:tcPr>
          <w:p w14:paraId="7F8C8300" w14:textId="5D43D89D" w:rsidR="00691470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EP_D</w:t>
            </w:r>
          </w:p>
        </w:tc>
        <w:tc>
          <w:tcPr>
            <w:tcW w:w="1559" w:type="dxa"/>
            <w:vAlign w:val="center"/>
          </w:tcPr>
          <w:p w14:paraId="4C8A85F8" w14:textId="5730D1BC" w:rsidR="00691470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POCP_D</w:t>
            </w:r>
          </w:p>
        </w:tc>
        <w:tc>
          <w:tcPr>
            <w:tcW w:w="1418" w:type="dxa"/>
            <w:vAlign w:val="center"/>
          </w:tcPr>
          <w:p w14:paraId="79425561" w14:textId="7FF40692" w:rsidR="00691470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ADPE_D</w:t>
            </w:r>
          </w:p>
        </w:tc>
        <w:tc>
          <w:tcPr>
            <w:tcW w:w="1417" w:type="dxa"/>
            <w:vAlign w:val="center"/>
          </w:tcPr>
          <w:p w14:paraId="00D265B9" w14:textId="3D510DB8" w:rsidR="00691470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ADPF_D</w:t>
            </w:r>
          </w:p>
        </w:tc>
        <w:tc>
          <w:tcPr>
            <w:tcW w:w="1418" w:type="dxa"/>
            <w:vAlign w:val="center"/>
          </w:tcPr>
          <w:p w14:paraId="22952ADF" w14:textId="266B2423" w:rsidR="00691470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AIP_D</w:t>
            </w:r>
          </w:p>
        </w:tc>
        <w:tc>
          <w:tcPr>
            <w:tcW w:w="1275" w:type="dxa"/>
            <w:vAlign w:val="center"/>
          </w:tcPr>
          <w:p w14:paraId="4F9A7D7C" w14:textId="3D5493A6" w:rsidR="00691470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WAP_D</w:t>
            </w:r>
          </w:p>
        </w:tc>
      </w:tr>
    </w:tbl>
    <w:p w14:paraId="73B4E7E3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07"/>
        <w:gridCol w:w="1286"/>
        <w:gridCol w:w="1559"/>
        <w:gridCol w:w="1418"/>
        <w:gridCol w:w="1417"/>
        <w:gridCol w:w="1418"/>
        <w:gridCol w:w="1275"/>
      </w:tblGrid>
      <w:tr w:rsidR="004B5691" w:rsidRPr="00C31F1B" w14:paraId="3E66CAB2" w14:textId="77777777" w:rsidTr="00F651C7">
        <w:tc>
          <w:tcPr>
            <w:tcW w:w="3726" w:type="dxa"/>
            <w:gridSpan w:val="2"/>
            <w:vMerge w:val="restart"/>
          </w:tcPr>
          <w:p w14:paraId="7E30F2A9" w14:textId="77777777" w:rsidR="004B5691" w:rsidRPr="002E1327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</w:p>
          <w:p w14:paraId="36DA3FB2" w14:textId="77777777" w:rsidR="004B5691" w:rsidRPr="002E1327" w:rsidRDefault="00DC17E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4037" w:type="dxa"/>
            <w:gridSpan w:val="3"/>
            <w:vAlign w:val="center"/>
          </w:tcPr>
          <w:p w14:paraId="6DCA64B5" w14:textId="77777777" w:rsidR="004B5691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enewable energy</w:t>
            </w:r>
          </w:p>
        </w:tc>
        <w:tc>
          <w:tcPr>
            <w:tcW w:w="4394" w:type="dxa"/>
            <w:gridSpan w:val="3"/>
            <w:vAlign w:val="center"/>
          </w:tcPr>
          <w:p w14:paraId="088653D1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2E1327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 energy</w:t>
            </w:r>
          </w:p>
        </w:tc>
        <w:tc>
          <w:tcPr>
            <w:tcW w:w="1418" w:type="dxa"/>
            <w:vMerge w:val="restart"/>
          </w:tcPr>
          <w:p w14:paraId="244A274F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4BD2C5E2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energy carrier</w:t>
            </w:r>
          </w:p>
        </w:tc>
        <w:tc>
          <w:tcPr>
            <w:tcW w:w="1275" w:type="dxa"/>
            <w:vMerge w:val="restart"/>
          </w:tcPr>
          <w:p w14:paraId="6FFE542D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0AF043D4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material utilization</w:t>
            </w:r>
          </w:p>
        </w:tc>
      </w:tr>
      <w:tr w:rsidR="00A2787B" w:rsidRPr="002E1327" w14:paraId="4C230207" w14:textId="77777777" w:rsidTr="00F651C7">
        <w:tc>
          <w:tcPr>
            <w:tcW w:w="3726" w:type="dxa"/>
            <w:gridSpan w:val="2"/>
            <w:vMerge/>
          </w:tcPr>
          <w:p w14:paraId="087AEEBA" w14:textId="77777777" w:rsidR="004B5691" w:rsidRPr="002E1327" w:rsidRDefault="004B5691" w:rsidP="002E0555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344" w:type="dxa"/>
            <w:vAlign w:val="center"/>
          </w:tcPr>
          <w:p w14:paraId="6F2503CC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Renewable primary energy as energy carrier</w:t>
            </w:r>
          </w:p>
        </w:tc>
        <w:tc>
          <w:tcPr>
            <w:tcW w:w="1407" w:type="dxa"/>
            <w:vAlign w:val="center"/>
          </w:tcPr>
          <w:p w14:paraId="7A0FAC15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enewable primary energy 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as 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286" w:type="dxa"/>
            <w:vAlign w:val="center"/>
          </w:tcPr>
          <w:p w14:paraId="46498EF3" w14:textId="77777777" w:rsidR="004B5691" w:rsidRPr="002E1327" w:rsidRDefault="00DC17E1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Renewable primary energy </w:t>
            </w:r>
          </w:p>
        </w:tc>
        <w:tc>
          <w:tcPr>
            <w:tcW w:w="1559" w:type="dxa"/>
            <w:vAlign w:val="center"/>
          </w:tcPr>
          <w:p w14:paraId="0EFDDAB8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418" w:type="dxa"/>
            <w:vAlign w:val="center"/>
          </w:tcPr>
          <w:p w14:paraId="3BBC8189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</w:t>
            </w:r>
            <w:r w:rsidR="00DC17E1">
              <w:rPr>
                <w:rFonts w:cs="Arial"/>
                <w:b/>
                <w:sz w:val="14"/>
                <w:szCs w:val="16"/>
                <w:lang w:val="en-US"/>
              </w:rPr>
              <w:t xml:space="preserve"> 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17" w:type="dxa"/>
            <w:vAlign w:val="center"/>
          </w:tcPr>
          <w:p w14:paraId="49C2438E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418" w:type="dxa"/>
            <w:vMerge/>
          </w:tcPr>
          <w:p w14:paraId="3CA66FCF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275" w:type="dxa"/>
            <w:vMerge/>
          </w:tcPr>
          <w:p w14:paraId="581C2E24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</w:tr>
      <w:tr w:rsidR="00A2787B" w:rsidRPr="002E1327" w14:paraId="00B77FD2" w14:textId="77777777" w:rsidTr="00F651C7">
        <w:tc>
          <w:tcPr>
            <w:tcW w:w="3726" w:type="dxa"/>
            <w:gridSpan w:val="2"/>
            <w:vMerge/>
          </w:tcPr>
          <w:p w14:paraId="7611B668" w14:textId="77777777" w:rsidR="004B5691" w:rsidRPr="002E1327" w:rsidRDefault="004B5691" w:rsidP="002E0555">
            <w:pPr>
              <w:keepNext/>
              <w:rPr>
                <w:lang w:val="en-US"/>
              </w:rPr>
            </w:pPr>
          </w:p>
        </w:tc>
        <w:tc>
          <w:tcPr>
            <w:tcW w:w="1344" w:type="dxa"/>
          </w:tcPr>
          <w:p w14:paraId="208FBB41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07" w:type="dxa"/>
          </w:tcPr>
          <w:p w14:paraId="450F6FAD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86" w:type="dxa"/>
          </w:tcPr>
          <w:p w14:paraId="7C3C0920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59" w:type="dxa"/>
          </w:tcPr>
          <w:p w14:paraId="26370331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8" w:type="dxa"/>
          </w:tcPr>
          <w:p w14:paraId="27823E4D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14:paraId="4A9CDF19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8" w:type="dxa"/>
          </w:tcPr>
          <w:p w14:paraId="7F2794B9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5" w:type="dxa"/>
          </w:tcPr>
          <w:p w14:paraId="2C818AD3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691470" w:rsidRPr="002E1327" w14:paraId="6BF350B4" w14:textId="77777777" w:rsidTr="00F651C7">
        <w:tc>
          <w:tcPr>
            <w:tcW w:w="3085" w:type="dxa"/>
          </w:tcPr>
          <w:p w14:paraId="1AAF537D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53229EBA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72303360" w14:textId="57AA4A98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PERE_A1_A3</w:t>
            </w:r>
          </w:p>
        </w:tc>
        <w:tc>
          <w:tcPr>
            <w:tcW w:w="1407" w:type="dxa"/>
            <w:vAlign w:val="center"/>
          </w:tcPr>
          <w:p w14:paraId="3E2FDE50" w14:textId="04D22166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PERM_A1_A3</w:t>
            </w:r>
          </w:p>
        </w:tc>
        <w:tc>
          <w:tcPr>
            <w:tcW w:w="1286" w:type="dxa"/>
            <w:vAlign w:val="center"/>
          </w:tcPr>
          <w:p w14:paraId="4D708764" w14:textId="285CCD70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PERT_A1_A3</w:t>
            </w:r>
          </w:p>
        </w:tc>
        <w:tc>
          <w:tcPr>
            <w:tcW w:w="1559" w:type="dxa"/>
            <w:vAlign w:val="center"/>
          </w:tcPr>
          <w:p w14:paraId="7106E97B" w14:textId="0157E508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PENRE_A1_A3</w:t>
            </w:r>
          </w:p>
        </w:tc>
        <w:tc>
          <w:tcPr>
            <w:tcW w:w="1418" w:type="dxa"/>
            <w:vAlign w:val="center"/>
          </w:tcPr>
          <w:p w14:paraId="313811F0" w14:textId="4AC7AEA3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PENRM_A1_A3</w:t>
            </w:r>
          </w:p>
        </w:tc>
        <w:tc>
          <w:tcPr>
            <w:tcW w:w="1417" w:type="dxa"/>
          </w:tcPr>
          <w:p w14:paraId="4F150093" w14:textId="777EFFE7" w:rsidR="00691470" w:rsidRPr="002E1327" w:rsidRDefault="00C31F1B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PENRT_A1_A3</w:t>
            </w:r>
          </w:p>
        </w:tc>
        <w:tc>
          <w:tcPr>
            <w:tcW w:w="1418" w:type="dxa"/>
          </w:tcPr>
          <w:p w14:paraId="73C3DFD1" w14:textId="6457C229" w:rsidR="00691470" w:rsidRPr="002E1327" w:rsidRDefault="00C31F1B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PEE_A1_A3</w:t>
            </w:r>
          </w:p>
        </w:tc>
        <w:tc>
          <w:tcPr>
            <w:tcW w:w="1275" w:type="dxa"/>
          </w:tcPr>
          <w:p w14:paraId="3C6E3BA7" w14:textId="15E15F15" w:rsidR="00691470" w:rsidRPr="002E1327" w:rsidRDefault="00C31F1B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PEM_A1_A3</w:t>
            </w:r>
          </w:p>
        </w:tc>
      </w:tr>
      <w:tr w:rsidR="00691470" w:rsidRPr="002E1327" w14:paraId="00F517F8" w14:textId="77777777" w:rsidTr="00F651C7">
        <w:tc>
          <w:tcPr>
            <w:tcW w:w="3085" w:type="dxa"/>
          </w:tcPr>
          <w:p w14:paraId="706BFDD4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79F5925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5CFC1C33" w14:textId="3BF9EB2A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PERE_A4_A5</w:t>
            </w:r>
          </w:p>
        </w:tc>
        <w:tc>
          <w:tcPr>
            <w:tcW w:w="1407" w:type="dxa"/>
            <w:vAlign w:val="center"/>
          </w:tcPr>
          <w:p w14:paraId="4ED2AF76" w14:textId="33B2247F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PERM_A4_A5</w:t>
            </w:r>
          </w:p>
        </w:tc>
        <w:tc>
          <w:tcPr>
            <w:tcW w:w="1286" w:type="dxa"/>
            <w:vAlign w:val="center"/>
          </w:tcPr>
          <w:p w14:paraId="03A22108" w14:textId="26496465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PERT_A4_A5</w:t>
            </w:r>
          </w:p>
        </w:tc>
        <w:tc>
          <w:tcPr>
            <w:tcW w:w="1559" w:type="dxa"/>
            <w:vAlign w:val="center"/>
          </w:tcPr>
          <w:p w14:paraId="7DD9D73D" w14:textId="72502F4E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PENRE_A4_A5</w:t>
            </w:r>
          </w:p>
        </w:tc>
        <w:tc>
          <w:tcPr>
            <w:tcW w:w="1418" w:type="dxa"/>
            <w:vAlign w:val="center"/>
          </w:tcPr>
          <w:p w14:paraId="29234D3A" w14:textId="204EE8FD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PENRM_A4_A5</w:t>
            </w:r>
          </w:p>
        </w:tc>
        <w:tc>
          <w:tcPr>
            <w:tcW w:w="1417" w:type="dxa"/>
          </w:tcPr>
          <w:p w14:paraId="4A566C88" w14:textId="383C6ACD" w:rsidR="00691470" w:rsidRPr="002E1327" w:rsidRDefault="00C31F1B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PENRT_A4_A5</w:t>
            </w:r>
          </w:p>
        </w:tc>
        <w:tc>
          <w:tcPr>
            <w:tcW w:w="1418" w:type="dxa"/>
          </w:tcPr>
          <w:p w14:paraId="708E7BAA" w14:textId="4661943B" w:rsidR="00691470" w:rsidRPr="002E1327" w:rsidRDefault="00C31F1B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PEE_A4_A5</w:t>
            </w:r>
          </w:p>
        </w:tc>
        <w:tc>
          <w:tcPr>
            <w:tcW w:w="1275" w:type="dxa"/>
          </w:tcPr>
          <w:p w14:paraId="252B15EE" w14:textId="6209081C" w:rsidR="00691470" w:rsidRPr="002E1327" w:rsidRDefault="00C31F1B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PEM_A4_A5</w:t>
            </w:r>
          </w:p>
        </w:tc>
      </w:tr>
      <w:tr w:rsidR="00691470" w:rsidRPr="002E1327" w14:paraId="5BE92E4A" w14:textId="77777777" w:rsidTr="00F651C7">
        <w:tc>
          <w:tcPr>
            <w:tcW w:w="3085" w:type="dxa"/>
          </w:tcPr>
          <w:p w14:paraId="55A523AA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3B560ECB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6F826579" w14:textId="152B1B93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PERE_B1_B7</w:t>
            </w:r>
          </w:p>
        </w:tc>
        <w:tc>
          <w:tcPr>
            <w:tcW w:w="1407" w:type="dxa"/>
            <w:vAlign w:val="center"/>
          </w:tcPr>
          <w:p w14:paraId="787BCA17" w14:textId="355D4C58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PERM_B1_B7</w:t>
            </w:r>
          </w:p>
        </w:tc>
        <w:tc>
          <w:tcPr>
            <w:tcW w:w="1286" w:type="dxa"/>
            <w:vAlign w:val="center"/>
          </w:tcPr>
          <w:p w14:paraId="4004CD5D" w14:textId="4820B83D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PERT_B1_B7</w:t>
            </w:r>
          </w:p>
        </w:tc>
        <w:tc>
          <w:tcPr>
            <w:tcW w:w="1559" w:type="dxa"/>
            <w:vAlign w:val="center"/>
          </w:tcPr>
          <w:p w14:paraId="1347501D" w14:textId="483804CF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PENRE_B1_B7</w:t>
            </w:r>
          </w:p>
        </w:tc>
        <w:tc>
          <w:tcPr>
            <w:tcW w:w="1418" w:type="dxa"/>
            <w:vAlign w:val="center"/>
          </w:tcPr>
          <w:p w14:paraId="31D92E85" w14:textId="07D3BAA3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PENRM_B1_B7</w:t>
            </w:r>
          </w:p>
        </w:tc>
        <w:tc>
          <w:tcPr>
            <w:tcW w:w="1417" w:type="dxa"/>
            <w:vAlign w:val="center"/>
          </w:tcPr>
          <w:p w14:paraId="73DA70D1" w14:textId="35800726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PENRT_C1_C4</w:t>
            </w:r>
          </w:p>
        </w:tc>
        <w:tc>
          <w:tcPr>
            <w:tcW w:w="1418" w:type="dxa"/>
            <w:vAlign w:val="center"/>
          </w:tcPr>
          <w:p w14:paraId="1E26ED3A" w14:textId="6D1878F2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PEE_C1_C4</w:t>
            </w:r>
          </w:p>
        </w:tc>
        <w:tc>
          <w:tcPr>
            <w:tcW w:w="1275" w:type="dxa"/>
            <w:vAlign w:val="center"/>
          </w:tcPr>
          <w:p w14:paraId="566781BE" w14:textId="08DDEAB0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PEM_C1_C4</w:t>
            </w:r>
          </w:p>
        </w:tc>
      </w:tr>
      <w:tr w:rsidR="00691470" w:rsidRPr="002E1327" w14:paraId="3E87B9D5" w14:textId="77777777" w:rsidTr="00F651C7">
        <w:tc>
          <w:tcPr>
            <w:tcW w:w="3085" w:type="dxa"/>
          </w:tcPr>
          <w:p w14:paraId="1BA1A5AD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235D9AB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C1-C4</w:t>
            </w:r>
          </w:p>
        </w:tc>
        <w:tc>
          <w:tcPr>
            <w:tcW w:w="1344" w:type="dxa"/>
            <w:vAlign w:val="center"/>
          </w:tcPr>
          <w:p w14:paraId="59043EA8" w14:textId="297DD9E5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PERE_C1_C4</w:t>
            </w:r>
          </w:p>
        </w:tc>
        <w:tc>
          <w:tcPr>
            <w:tcW w:w="1407" w:type="dxa"/>
            <w:vAlign w:val="center"/>
          </w:tcPr>
          <w:p w14:paraId="12E4A261" w14:textId="5BB19174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PERM_C1_C4</w:t>
            </w:r>
          </w:p>
        </w:tc>
        <w:tc>
          <w:tcPr>
            <w:tcW w:w="1286" w:type="dxa"/>
            <w:vAlign w:val="center"/>
          </w:tcPr>
          <w:p w14:paraId="68361391" w14:textId="38EBC566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PERT_C1_C4</w:t>
            </w:r>
          </w:p>
        </w:tc>
        <w:tc>
          <w:tcPr>
            <w:tcW w:w="1559" w:type="dxa"/>
            <w:vAlign w:val="center"/>
          </w:tcPr>
          <w:p w14:paraId="7D998195" w14:textId="5B0E2BE0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PENRE_C1_C4</w:t>
            </w:r>
          </w:p>
        </w:tc>
        <w:tc>
          <w:tcPr>
            <w:tcW w:w="1418" w:type="dxa"/>
            <w:vAlign w:val="center"/>
          </w:tcPr>
          <w:p w14:paraId="050D1E27" w14:textId="691441BE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PENRM_C1_C4</w:t>
            </w:r>
          </w:p>
        </w:tc>
        <w:tc>
          <w:tcPr>
            <w:tcW w:w="1417" w:type="dxa"/>
            <w:vAlign w:val="center"/>
          </w:tcPr>
          <w:p w14:paraId="634A7CBB" w14:textId="13B5EF9E" w:rsidR="00691470" w:rsidRPr="00E278D1" w:rsidRDefault="00C31F1B" w:rsidP="002105C1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E278D1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PENRT_C4</w:t>
            </w:r>
          </w:p>
        </w:tc>
        <w:tc>
          <w:tcPr>
            <w:tcW w:w="1418" w:type="dxa"/>
            <w:vAlign w:val="center"/>
          </w:tcPr>
          <w:p w14:paraId="3BA00579" w14:textId="7BE7F369" w:rsidR="00691470" w:rsidRPr="00E278D1" w:rsidRDefault="00C31F1B" w:rsidP="002105C1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E278D1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PEE_C4</w:t>
            </w:r>
          </w:p>
        </w:tc>
        <w:tc>
          <w:tcPr>
            <w:tcW w:w="1275" w:type="dxa"/>
            <w:vAlign w:val="center"/>
          </w:tcPr>
          <w:p w14:paraId="04FED03F" w14:textId="0E0E1276" w:rsidR="00691470" w:rsidRPr="00E278D1" w:rsidRDefault="00C31F1B" w:rsidP="002105C1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E278D1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PEM_C4</w:t>
            </w:r>
          </w:p>
        </w:tc>
      </w:tr>
      <w:tr w:rsidR="00F77728" w:rsidRPr="002E1327" w14:paraId="0DD6E48D" w14:textId="77777777" w:rsidTr="00F651C7">
        <w:tc>
          <w:tcPr>
            <w:tcW w:w="3085" w:type="dxa"/>
          </w:tcPr>
          <w:p w14:paraId="77F0FC03" w14:textId="77777777" w:rsidR="00F77728" w:rsidRPr="002E1327" w:rsidRDefault="00F77728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730104E9" w14:textId="77777777" w:rsidR="00F77728" w:rsidRPr="00F77728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F77728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344" w:type="dxa"/>
          </w:tcPr>
          <w:p w14:paraId="0926485F" w14:textId="554A3801" w:rsidR="00F77728" w:rsidRPr="002E1327" w:rsidRDefault="00C31F1B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PERE_WLC</w:t>
            </w:r>
          </w:p>
        </w:tc>
        <w:tc>
          <w:tcPr>
            <w:tcW w:w="1407" w:type="dxa"/>
          </w:tcPr>
          <w:p w14:paraId="1CB32361" w14:textId="6B9BC452" w:rsidR="00F77728" w:rsidRPr="002E1327" w:rsidRDefault="00C31F1B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PERM_WLC</w:t>
            </w:r>
          </w:p>
        </w:tc>
        <w:tc>
          <w:tcPr>
            <w:tcW w:w="1286" w:type="dxa"/>
          </w:tcPr>
          <w:p w14:paraId="1F6102ED" w14:textId="6CC37065" w:rsidR="00F77728" w:rsidRPr="002E1327" w:rsidRDefault="00C31F1B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PERT_WLC</w:t>
            </w:r>
          </w:p>
        </w:tc>
        <w:tc>
          <w:tcPr>
            <w:tcW w:w="1559" w:type="dxa"/>
          </w:tcPr>
          <w:p w14:paraId="67BA0AE6" w14:textId="5F2F1D2D" w:rsidR="00F77728" w:rsidRPr="002E1327" w:rsidRDefault="00C31F1B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PENRE_WLC</w:t>
            </w:r>
          </w:p>
        </w:tc>
        <w:tc>
          <w:tcPr>
            <w:tcW w:w="1418" w:type="dxa"/>
          </w:tcPr>
          <w:p w14:paraId="6740FA5C" w14:textId="05A3EC83" w:rsidR="00F77728" w:rsidRPr="002E1327" w:rsidRDefault="00C31F1B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PENRM_WLC</w:t>
            </w:r>
          </w:p>
        </w:tc>
        <w:tc>
          <w:tcPr>
            <w:tcW w:w="1417" w:type="dxa"/>
          </w:tcPr>
          <w:p w14:paraId="42D18F56" w14:textId="4A176271" w:rsidR="00F77728" w:rsidRPr="002E1327" w:rsidRDefault="00C31F1B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PENRT_WLC</w:t>
            </w:r>
          </w:p>
        </w:tc>
        <w:tc>
          <w:tcPr>
            <w:tcW w:w="1418" w:type="dxa"/>
          </w:tcPr>
          <w:p w14:paraId="7C74B001" w14:textId="6E7215FB" w:rsidR="00F77728" w:rsidRPr="002E1327" w:rsidRDefault="00C31F1B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PEE_WLC</w:t>
            </w:r>
          </w:p>
        </w:tc>
        <w:tc>
          <w:tcPr>
            <w:tcW w:w="1275" w:type="dxa"/>
          </w:tcPr>
          <w:p w14:paraId="2391076F" w14:textId="195C4AAF" w:rsidR="00F77728" w:rsidRPr="002E1327" w:rsidRDefault="00C31F1B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PEM_WLC</w:t>
            </w:r>
          </w:p>
        </w:tc>
      </w:tr>
      <w:tr w:rsidR="00F77728" w:rsidRPr="002E1327" w14:paraId="2A9CF137" w14:textId="77777777" w:rsidTr="00F651C7">
        <w:tc>
          <w:tcPr>
            <w:tcW w:w="3085" w:type="dxa"/>
          </w:tcPr>
          <w:p w14:paraId="080AA3AF" w14:textId="77777777" w:rsidR="00F77728" w:rsidRPr="002E1327" w:rsidRDefault="00F77728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1B36155E" w14:textId="77777777" w:rsidR="00F77728" w:rsidRPr="00F77728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</w:tcPr>
          <w:p w14:paraId="04DE71BF" w14:textId="02CF0802" w:rsidR="00F77728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PERE_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07" w:type="dxa"/>
          </w:tcPr>
          <w:p w14:paraId="64BE6182" w14:textId="6370B6FC" w:rsidR="00F77728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PERM_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86" w:type="dxa"/>
          </w:tcPr>
          <w:p w14:paraId="76AFB01C" w14:textId="156FC235" w:rsidR="00F77728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PERT_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59" w:type="dxa"/>
          </w:tcPr>
          <w:p w14:paraId="4D0413FD" w14:textId="1710BC93" w:rsidR="00F77728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PENRE_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8" w:type="dxa"/>
          </w:tcPr>
          <w:p w14:paraId="307FA774" w14:textId="5A1B2E9D" w:rsidR="00F77728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PENRM_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14:paraId="2C47DF1D" w14:textId="03E63387" w:rsidR="00F77728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PENRT_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8" w:type="dxa"/>
          </w:tcPr>
          <w:p w14:paraId="5C472A6F" w14:textId="6AD2F559" w:rsidR="00F77728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PEE_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5" w:type="dxa"/>
          </w:tcPr>
          <w:p w14:paraId="3133C86E" w14:textId="4211A186" w:rsidR="00F77728" w:rsidRPr="002E1327" w:rsidRDefault="00C31F1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F77728" w:rsidRPr="002E1327">
              <w:rPr>
                <w:rFonts w:cs="Arial"/>
                <w:b/>
                <w:sz w:val="14"/>
                <w:szCs w:val="16"/>
                <w:lang w:val="en-US"/>
              </w:rPr>
              <w:t>PEM_</w:t>
            </w:r>
            <w:r w:rsid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14:paraId="61DE88DF" w14:textId="77777777" w:rsidR="00A7395F" w:rsidRPr="002E1327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575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17"/>
        <w:gridCol w:w="1276"/>
        <w:gridCol w:w="1559"/>
        <w:gridCol w:w="1417"/>
        <w:gridCol w:w="1418"/>
        <w:gridCol w:w="1418"/>
      </w:tblGrid>
      <w:tr w:rsidR="004D3E58" w:rsidRPr="002E1327" w14:paraId="2F5C4BD6" w14:textId="77777777" w:rsidTr="00F651C7">
        <w:tc>
          <w:tcPr>
            <w:tcW w:w="3726" w:type="dxa"/>
            <w:gridSpan w:val="2"/>
            <w:vMerge w:val="restart"/>
          </w:tcPr>
          <w:p w14:paraId="3135AE33" w14:textId="77777777" w:rsidR="004D3E58" w:rsidRPr="002E1327" w:rsidRDefault="004D3E58" w:rsidP="00A7395F">
            <w:pPr>
              <w:keepNext/>
              <w:jc w:val="center"/>
              <w:rPr>
                <w:sz w:val="14"/>
                <w:lang w:val="en-US"/>
              </w:rPr>
            </w:pPr>
          </w:p>
          <w:p w14:paraId="7368B689" w14:textId="77777777" w:rsidR="004D3E58" w:rsidRPr="002E1327" w:rsidRDefault="00DC17E1" w:rsidP="00A7395F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</w:tcPr>
          <w:p w14:paraId="132FA813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secondary material</w:t>
            </w:r>
          </w:p>
        </w:tc>
        <w:tc>
          <w:tcPr>
            <w:tcW w:w="1417" w:type="dxa"/>
          </w:tcPr>
          <w:p w14:paraId="264F8F96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renewable secondary fuels</w:t>
            </w:r>
          </w:p>
        </w:tc>
        <w:tc>
          <w:tcPr>
            <w:tcW w:w="1276" w:type="dxa"/>
          </w:tcPr>
          <w:p w14:paraId="55442730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Use of </w:t>
            </w:r>
            <w:r w:rsidR="00DD47FF">
              <w:rPr>
                <w:rFonts w:cs="Arial"/>
                <w:b/>
                <w:sz w:val="14"/>
                <w:szCs w:val="16"/>
                <w:lang w:val="en-US"/>
              </w:rPr>
              <w:t>nonr</w:t>
            </w:r>
            <w:r w:rsidR="00DD47FF" w:rsidRPr="00DC17E1">
              <w:rPr>
                <w:rFonts w:cs="Arial"/>
                <w:b/>
                <w:sz w:val="14"/>
                <w:szCs w:val="16"/>
                <w:lang w:val="en-US"/>
              </w:rPr>
              <w:t>enewable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secondary fuels</w:t>
            </w:r>
          </w:p>
        </w:tc>
        <w:tc>
          <w:tcPr>
            <w:tcW w:w="1559" w:type="dxa"/>
          </w:tcPr>
          <w:p w14:paraId="32A03108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net fresh water</w:t>
            </w:r>
          </w:p>
        </w:tc>
        <w:tc>
          <w:tcPr>
            <w:tcW w:w="1417" w:type="dxa"/>
          </w:tcPr>
          <w:p w14:paraId="4685DC84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Hazardous waste disposed</w:t>
            </w:r>
          </w:p>
        </w:tc>
        <w:tc>
          <w:tcPr>
            <w:tcW w:w="1418" w:type="dxa"/>
          </w:tcPr>
          <w:p w14:paraId="1869A147" w14:textId="77777777" w:rsidR="004D3E58" w:rsidRPr="002E1327" w:rsidRDefault="00DD47F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Nonha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zardous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waste disposed</w:t>
            </w:r>
          </w:p>
        </w:tc>
        <w:tc>
          <w:tcPr>
            <w:tcW w:w="1418" w:type="dxa"/>
          </w:tcPr>
          <w:p w14:paraId="275CD4CC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Radioactive waste disposed</w:t>
            </w:r>
          </w:p>
        </w:tc>
      </w:tr>
      <w:tr w:rsidR="004B5691" w:rsidRPr="002E1327" w14:paraId="60358575" w14:textId="77777777" w:rsidTr="00F651C7">
        <w:tc>
          <w:tcPr>
            <w:tcW w:w="3726" w:type="dxa"/>
            <w:gridSpan w:val="2"/>
            <w:vMerge/>
          </w:tcPr>
          <w:p w14:paraId="02D60D4A" w14:textId="77777777" w:rsidR="004B5691" w:rsidRPr="002E1327" w:rsidRDefault="004B5691" w:rsidP="00A7395F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</w:tcPr>
          <w:p w14:paraId="68C87A5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7" w:type="dxa"/>
          </w:tcPr>
          <w:p w14:paraId="6E0B419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276" w:type="dxa"/>
          </w:tcPr>
          <w:p w14:paraId="40E1103B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59" w:type="dxa"/>
          </w:tcPr>
          <w:p w14:paraId="15388C5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m3/UF</w:t>
            </w:r>
          </w:p>
        </w:tc>
        <w:tc>
          <w:tcPr>
            <w:tcW w:w="1417" w:type="dxa"/>
          </w:tcPr>
          <w:p w14:paraId="356D98F6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14:paraId="4891F2A7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14:paraId="2216CFFB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</w:tr>
      <w:tr w:rsidR="00691470" w:rsidRPr="002E1327" w14:paraId="26D62AF9" w14:textId="77777777" w:rsidTr="00F651C7">
        <w:tc>
          <w:tcPr>
            <w:tcW w:w="3085" w:type="dxa"/>
          </w:tcPr>
          <w:p w14:paraId="004DB8F7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40BD9EF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45875AC5" w14:textId="598D5C9A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SM_A1_A3</w:t>
            </w:r>
          </w:p>
        </w:tc>
        <w:tc>
          <w:tcPr>
            <w:tcW w:w="1417" w:type="dxa"/>
            <w:vAlign w:val="center"/>
          </w:tcPr>
          <w:p w14:paraId="74B209E9" w14:textId="20B07EC4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RSF_A1_A3</w:t>
            </w:r>
          </w:p>
        </w:tc>
        <w:tc>
          <w:tcPr>
            <w:tcW w:w="1276" w:type="dxa"/>
            <w:vAlign w:val="center"/>
          </w:tcPr>
          <w:p w14:paraId="6D332162" w14:textId="3577518F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NRSF_A1_A3</w:t>
            </w:r>
          </w:p>
        </w:tc>
        <w:tc>
          <w:tcPr>
            <w:tcW w:w="1559" w:type="dxa"/>
            <w:vAlign w:val="center"/>
          </w:tcPr>
          <w:p w14:paraId="5D94A29D" w14:textId="0DA75AEE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WAC_A1_A3</w:t>
            </w:r>
          </w:p>
        </w:tc>
        <w:tc>
          <w:tcPr>
            <w:tcW w:w="1417" w:type="dxa"/>
            <w:vAlign w:val="center"/>
          </w:tcPr>
          <w:p w14:paraId="2A2F3E2C" w14:textId="14B8E3C0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HWD_A1_A3</w:t>
            </w:r>
          </w:p>
        </w:tc>
        <w:tc>
          <w:tcPr>
            <w:tcW w:w="1418" w:type="dxa"/>
            <w:vAlign w:val="center"/>
          </w:tcPr>
          <w:p w14:paraId="7170EF5B" w14:textId="45F9EEEB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NHWD_A1_A3</w:t>
            </w:r>
          </w:p>
        </w:tc>
        <w:tc>
          <w:tcPr>
            <w:tcW w:w="1418" w:type="dxa"/>
            <w:vAlign w:val="center"/>
          </w:tcPr>
          <w:p w14:paraId="149B59F1" w14:textId="275904E7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RWD_A1_A3</w:t>
            </w:r>
          </w:p>
        </w:tc>
      </w:tr>
      <w:tr w:rsidR="00691470" w:rsidRPr="002E1327" w14:paraId="4F732252" w14:textId="77777777" w:rsidTr="00F651C7">
        <w:tc>
          <w:tcPr>
            <w:tcW w:w="3085" w:type="dxa"/>
          </w:tcPr>
          <w:p w14:paraId="013B63AF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5E6BE02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6B831F1E" w14:textId="1B5857C9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SM_A4_A5</w:t>
            </w:r>
          </w:p>
        </w:tc>
        <w:tc>
          <w:tcPr>
            <w:tcW w:w="1417" w:type="dxa"/>
            <w:vAlign w:val="center"/>
          </w:tcPr>
          <w:p w14:paraId="204DBD3C" w14:textId="7284E3DC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RSF_A4_A5</w:t>
            </w:r>
          </w:p>
        </w:tc>
        <w:tc>
          <w:tcPr>
            <w:tcW w:w="1276" w:type="dxa"/>
            <w:vAlign w:val="center"/>
          </w:tcPr>
          <w:p w14:paraId="616159AC" w14:textId="307950B0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NRSF_A4_A5</w:t>
            </w:r>
          </w:p>
        </w:tc>
        <w:tc>
          <w:tcPr>
            <w:tcW w:w="1559" w:type="dxa"/>
            <w:vAlign w:val="center"/>
          </w:tcPr>
          <w:p w14:paraId="6EBA0222" w14:textId="163C567E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WAC_A4_A5</w:t>
            </w:r>
          </w:p>
        </w:tc>
        <w:tc>
          <w:tcPr>
            <w:tcW w:w="1417" w:type="dxa"/>
            <w:vAlign w:val="center"/>
          </w:tcPr>
          <w:p w14:paraId="70F0CCB5" w14:textId="4F65DD1D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HWD_A4_A5</w:t>
            </w:r>
          </w:p>
        </w:tc>
        <w:tc>
          <w:tcPr>
            <w:tcW w:w="1418" w:type="dxa"/>
            <w:vAlign w:val="center"/>
          </w:tcPr>
          <w:p w14:paraId="60EA2D6B" w14:textId="6B99672A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NHWD_A4_A5</w:t>
            </w:r>
          </w:p>
        </w:tc>
        <w:tc>
          <w:tcPr>
            <w:tcW w:w="1418" w:type="dxa"/>
            <w:vAlign w:val="center"/>
          </w:tcPr>
          <w:p w14:paraId="12DD50D8" w14:textId="63B9DEDF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RWD_A4_A5</w:t>
            </w:r>
          </w:p>
        </w:tc>
      </w:tr>
      <w:tr w:rsidR="00691470" w:rsidRPr="002E1327" w14:paraId="20DA6A48" w14:textId="77777777" w:rsidTr="00F651C7">
        <w:tc>
          <w:tcPr>
            <w:tcW w:w="3085" w:type="dxa"/>
          </w:tcPr>
          <w:p w14:paraId="0EF871F1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6C37EF55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38E58657" w14:textId="0322A544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SM_B1_B7</w:t>
            </w:r>
          </w:p>
        </w:tc>
        <w:tc>
          <w:tcPr>
            <w:tcW w:w="1417" w:type="dxa"/>
            <w:vAlign w:val="center"/>
          </w:tcPr>
          <w:p w14:paraId="585F9830" w14:textId="7BA32A01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RSF_B1_B7</w:t>
            </w:r>
          </w:p>
        </w:tc>
        <w:tc>
          <w:tcPr>
            <w:tcW w:w="1276" w:type="dxa"/>
            <w:vAlign w:val="center"/>
          </w:tcPr>
          <w:p w14:paraId="665E4872" w14:textId="41FEB099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NRSF_B1_B7</w:t>
            </w:r>
          </w:p>
        </w:tc>
        <w:tc>
          <w:tcPr>
            <w:tcW w:w="1559" w:type="dxa"/>
            <w:vAlign w:val="center"/>
          </w:tcPr>
          <w:p w14:paraId="4A0E238B" w14:textId="6ED3A44F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WAC_B1_B7</w:t>
            </w:r>
          </w:p>
        </w:tc>
        <w:tc>
          <w:tcPr>
            <w:tcW w:w="1417" w:type="dxa"/>
            <w:vAlign w:val="center"/>
          </w:tcPr>
          <w:p w14:paraId="1B765514" w14:textId="430DD388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HWD_B1_B7</w:t>
            </w:r>
          </w:p>
        </w:tc>
        <w:tc>
          <w:tcPr>
            <w:tcW w:w="1418" w:type="dxa"/>
            <w:vAlign w:val="center"/>
          </w:tcPr>
          <w:p w14:paraId="25AAA1FB" w14:textId="2A3F1712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NHWD_B1_B7</w:t>
            </w:r>
          </w:p>
        </w:tc>
        <w:tc>
          <w:tcPr>
            <w:tcW w:w="1418" w:type="dxa"/>
            <w:vAlign w:val="center"/>
          </w:tcPr>
          <w:p w14:paraId="1E14D920" w14:textId="271BA544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RWD_B1_B7</w:t>
            </w:r>
          </w:p>
        </w:tc>
      </w:tr>
      <w:tr w:rsidR="00691470" w:rsidRPr="002E1327" w14:paraId="41F65DE8" w14:textId="77777777" w:rsidTr="00F651C7">
        <w:tc>
          <w:tcPr>
            <w:tcW w:w="3085" w:type="dxa"/>
          </w:tcPr>
          <w:p w14:paraId="762C14D5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142836E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344" w:type="dxa"/>
            <w:vAlign w:val="center"/>
          </w:tcPr>
          <w:p w14:paraId="65CFEC33" w14:textId="135A1983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SM_C1_C4</w:t>
            </w:r>
          </w:p>
        </w:tc>
        <w:tc>
          <w:tcPr>
            <w:tcW w:w="1417" w:type="dxa"/>
            <w:vAlign w:val="center"/>
          </w:tcPr>
          <w:p w14:paraId="74A55304" w14:textId="209EB457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RSF_C1_C4</w:t>
            </w:r>
          </w:p>
        </w:tc>
        <w:tc>
          <w:tcPr>
            <w:tcW w:w="1276" w:type="dxa"/>
            <w:vAlign w:val="center"/>
          </w:tcPr>
          <w:p w14:paraId="056EAF47" w14:textId="5B6C8EFB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NRSF_C1_C4</w:t>
            </w:r>
          </w:p>
        </w:tc>
        <w:tc>
          <w:tcPr>
            <w:tcW w:w="1559" w:type="dxa"/>
            <w:vAlign w:val="center"/>
          </w:tcPr>
          <w:p w14:paraId="0246DCC9" w14:textId="5A6BE1D9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WAC_C1_C4</w:t>
            </w:r>
          </w:p>
        </w:tc>
        <w:tc>
          <w:tcPr>
            <w:tcW w:w="1417" w:type="dxa"/>
            <w:vAlign w:val="center"/>
          </w:tcPr>
          <w:p w14:paraId="7390C204" w14:textId="3C7443FB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HWD_C1_C4</w:t>
            </w:r>
          </w:p>
        </w:tc>
        <w:tc>
          <w:tcPr>
            <w:tcW w:w="1418" w:type="dxa"/>
            <w:vAlign w:val="center"/>
          </w:tcPr>
          <w:p w14:paraId="136FF9BC" w14:textId="427F1CDA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NHWD_C1_C4</w:t>
            </w:r>
          </w:p>
        </w:tc>
        <w:tc>
          <w:tcPr>
            <w:tcW w:w="1418" w:type="dxa"/>
            <w:vAlign w:val="center"/>
          </w:tcPr>
          <w:p w14:paraId="49CC6974" w14:textId="30639A33" w:rsidR="00691470" w:rsidRPr="002E1327" w:rsidRDefault="00C31F1B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RWD_C1_C4</w:t>
            </w:r>
          </w:p>
        </w:tc>
      </w:tr>
      <w:tr w:rsidR="00691470" w:rsidRPr="002E1327" w14:paraId="71D75B4B" w14:textId="77777777" w:rsidTr="00F651C7">
        <w:tc>
          <w:tcPr>
            <w:tcW w:w="3085" w:type="dxa"/>
          </w:tcPr>
          <w:p w14:paraId="237D7429" w14:textId="77777777" w:rsidR="00691470" w:rsidRPr="002E1327" w:rsidRDefault="00691470" w:rsidP="00DC17E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 xml:space="preserve">Whole life cycle (except </w:t>
            </w:r>
            <w:r w:rsidRPr="002E1327">
              <w:rPr>
                <w:rFonts w:cs="Arial"/>
                <w:b/>
                <w:sz w:val="14"/>
                <w:szCs w:val="14"/>
                <w:lang w:val="en-US"/>
              </w:rPr>
              <w:t>D)</w:t>
            </w:r>
          </w:p>
        </w:tc>
        <w:tc>
          <w:tcPr>
            <w:tcW w:w="641" w:type="dxa"/>
            <w:vAlign w:val="center"/>
          </w:tcPr>
          <w:p w14:paraId="1EDE0B6F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344" w:type="dxa"/>
            <w:vAlign w:val="bottom"/>
          </w:tcPr>
          <w:p w14:paraId="47696030" w14:textId="6504C769" w:rsidR="00691470" w:rsidRPr="002E1327" w:rsidRDefault="00C31F1B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SM_WLC</w:t>
            </w:r>
          </w:p>
        </w:tc>
        <w:tc>
          <w:tcPr>
            <w:tcW w:w="1417" w:type="dxa"/>
            <w:vAlign w:val="bottom"/>
          </w:tcPr>
          <w:p w14:paraId="309BFA7D" w14:textId="06605290" w:rsidR="00691470" w:rsidRPr="002E1327" w:rsidRDefault="00C31F1B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RSF_WLC</w:t>
            </w:r>
          </w:p>
        </w:tc>
        <w:tc>
          <w:tcPr>
            <w:tcW w:w="1276" w:type="dxa"/>
            <w:vAlign w:val="bottom"/>
          </w:tcPr>
          <w:p w14:paraId="6AE55A36" w14:textId="5A7876DD" w:rsidR="00691470" w:rsidRPr="002E1327" w:rsidRDefault="00C31F1B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NRSF_WLC</w:t>
            </w:r>
          </w:p>
        </w:tc>
        <w:tc>
          <w:tcPr>
            <w:tcW w:w="1559" w:type="dxa"/>
            <w:vAlign w:val="bottom"/>
          </w:tcPr>
          <w:p w14:paraId="7BC2AA6C" w14:textId="4F75593A" w:rsidR="00691470" w:rsidRPr="002E1327" w:rsidRDefault="00C31F1B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WAC_WLC</w:t>
            </w:r>
          </w:p>
        </w:tc>
        <w:tc>
          <w:tcPr>
            <w:tcW w:w="1417" w:type="dxa"/>
            <w:vAlign w:val="bottom"/>
          </w:tcPr>
          <w:p w14:paraId="7610E525" w14:textId="12E36D79" w:rsidR="00691470" w:rsidRPr="002E1327" w:rsidRDefault="00C31F1B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HWD_WLC</w:t>
            </w:r>
          </w:p>
        </w:tc>
        <w:tc>
          <w:tcPr>
            <w:tcW w:w="1418" w:type="dxa"/>
            <w:vAlign w:val="bottom"/>
          </w:tcPr>
          <w:p w14:paraId="0133BCA6" w14:textId="18E9DF23" w:rsidR="00691470" w:rsidRPr="002E1327" w:rsidRDefault="00C31F1B" w:rsidP="002E1327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NHWD_WLC</w:t>
            </w:r>
          </w:p>
        </w:tc>
        <w:tc>
          <w:tcPr>
            <w:tcW w:w="1418" w:type="dxa"/>
            <w:vAlign w:val="bottom"/>
          </w:tcPr>
          <w:p w14:paraId="38D8D7B0" w14:textId="34946CCD" w:rsidR="00691470" w:rsidRPr="002E1327" w:rsidRDefault="00C31F1B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691470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RWD_WLC</w:t>
            </w:r>
          </w:p>
        </w:tc>
      </w:tr>
      <w:tr w:rsidR="00691470" w:rsidRPr="002E1327" w14:paraId="4DD0B99E" w14:textId="77777777" w:rsidTr="00F651C7">
        <w:tc>
          <w:tcPr>
            <w:tcW w:w="3085" w:type="dxa"/>
          </w:tcPr>
          <w:p w14:paraId="6DD6482D" w14:textId="77777777" w:rsidR="00691470" w:rsidRPr="002E1327" w:rsidRDefault="00691470" w:rsidP="00A7395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509BD0F8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14:paraId="04ACA638" w14:textId="616AA9E8" w:rsidR="00691470" w:rsidRPr="002E1327" w:rsidRDefault="00C31F1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SM_D</w:t>
            </w:r>
          </w:p>
        </w:tc>
        <w:tc>
          <w:tcPr>
            <w:tcW w:w="1417" w:type="dxa"/>
            <w:vAlign w:val="center"/>
          </w:tcPr>
          <w:p w14:paraId="6E7169F0" w14:textId="60F93B0D" w:rsidR="00691470" w:rsidRPr="002E1327" w:rsidRDefault="00C31F1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RSF_D</w:t>
            </w:r>
          </w:p>
        </w:tc>
        <w:tc>
          <w:tcPr>
            <w:tcW w:w="1276" w:type="dxa"/>
            <w:vAlign w:val="center"/>
          </w:tcPr>
          <w:p w14:paraId="0FFA13DA" w14:textId="4CC940CF" w:rsidR="00691470" w:rsidRPr="002E1327" w:rsidRDefault="00C31F1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NRSF_D</w:t>
            </w:r>
          </w:p>
        </w:tc>
        <w:tc>
          <w:tcPr>
            <w:tcW w:w="1559" w:type="dxa"/>
            <w:vAlign w:val="center"/>
          </w:tcPr>
          <w:p w14:paraId="07D848D2" w14:textId="1CAEC50C" w:rsidR="00691470" w:rsidRPr="002E1327" w:rsidRDefault="00C31F1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WAC_D</w:t>
            </w:r>
          </w:p>
        </w:tc>
        <w:tc>
          <w:tcPr>
            <w:tcW w:w="1417" w:type="dxa"/>
            <w:vAlign w:val="center"/>
          </w:tcPr>
          <w:p w14:paraId="0F6E63BA" w14:textId="1FC09EB9" w:rsidR="00691470" w:rsidRPr="002E1327" w:rsidRDefault="00C31F1B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HWD_D</w:t>
            </w:r>
          </w:p>
        </w:tc>
        <w:tc>
          <w:tcPr>
            <w:tcW w:w="1418" w:type="dxa"/>
            <w:vAlign w:val="center"/>
          </w:tcPr>
          <w:p w14:paraId="18F49C55" w14:textId="02609FF8" w:rsidR="00691470" w:rsidRPr="002E1327" w:rsidRDefault="00C31F1B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NHWD_D</w:t>
            </w:r>
          </w:p>
        </w:tc>
        <w:tc>
          <w:tcPr>
            <w:tcW w:w="1418" w:type="dxa"/>
            <w:vAlign w:val="center"/>
          </w:tcPr>
          <w:p w14:paraId="7B1E2079" w14:textId="35C12490" w:rsidR="00691470" w:rsidRPr="002E1327" w:rsidRDefault="00C31F1B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691470" w:rsidRPr="002E1327">
              <w:rPr>
                <w:rFonts w:cs="Arial"/>
                <w:b/>
                <w:sz w:val="14"/>
                <w:szCs w:val="16"/>
                <w:lang w:val="en-US"/>
              </w:rPr>
              <w:t>RWD_D</w:t>
            </w:r>
          </w:p>
        </w:tc>
      </w:tr>
    </w:tbl>
    <w:p w14:paraId="5B6DBF62" w14:textId="77777777" w:rsidR="00746600" w:rsidRPr="002E1327" w:rsidRDefault="00746600">
      <w:pPr>
        <w:rPr>
          <w:rStyle w:val="Lienhypertexte"/>
          <w:lang w:val="en-US"/>
        </w:rPr>
      </w:pPr>
    </w:p>
    <w:p w14:paraId="1C53FC67" w14:textId="77777777" w:rsidR="009641D3" w:rsidRPr="002E1327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9641D3" w:rsidRPr="002E1327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DF729" w14:textId="77777777" w:rsidR="00C610F6" w:rsidRDefault="00C610F6" w:rsidP="00EE0BF2">
      <w:pPr>
        <w:spacing w:after="0" w:line="240" w:lineRule="auto"/>
      </w:pPr>
      <w:r>
        <w:separator/>
      </w:r>
    </w:p>
  </w:endnote>
  <w:endnote w:type="continuationSeparator" w:id="0">
    <w:p w14:paraId="6DE9DEFE" w14:textId="77777777" w:rsidR="00C610F6" w:rsidRDefault="00C610F6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72D2C" w14:textId="77777777" w:rsidR="00C610F6" w:rsidRDefault="00C610F6" w:rsidP="00EE0BF2">
      <w:pPr>
        <w:spacing w:after="0" w:line="240" w:lineRule="auto"/>
      </w:pPr>
      <w:r>
        <w:separator/>
      </w:r>
    </w:p>
  </w:footnote>
  <w:footnote w:type="continuationSeparator" w:id="0">
    <w:p w14:paraId="6884CB23" w14:textId="77777777" w:rsidR="00C610F6" w:rsidRDefault="00C610F6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14:paraId="49960EA5" w14:textId="77777777" w:rsidTr="003B49E0">
      <w:tc>
        <w:tcPr>
          <w:tcW w:w="5619" w:type="dxa"/>
        </w:tcPr>
        <w:p w14:paraId="53FAE0FC" w14:textId="77777777"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58628873" wp14:editId="57198F99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5A960062" w14:textId="77777777" w:rsidR="002E1327" w:rsidRDefault="002E1327" w:rsidP="005D70F6">
          <w:pPr>
            <w:pStyle w:val="En-tte"/>
          </w:pPr>
        </w:p>
      </w:tc>
      <w:tc>
        <w:tcPr>
          <w:tcW w:w="6286" w:type="dxa"/>
        </w:tcPr>
        <w:p w14:paraId="47998B77" w14:textId="77777777"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6888223B" w14:textId="77777777" w:rsidR="002E1327" w:rsidRPr="00B40A35" w:rsidRDefault="00C610F6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14:paraId="1CBCA849" w14:textId="77777777"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4DF7"/>
    <w:rsid w:val="00086F3C"/>
    <w:rsid w:val="000F6A0A"/>
    <w:rsid w:val="0020753A"/>
    <w:rsid w:val="002346F4"/>
    <w:rsid w:val="002529B5"/>
    <w:rsid w:val="00274A47"/>
    <w:rsid w:val="00274ECB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09BE"/>
    <w:rsid w:val="003F72D2"/>
    <w:rsid w:val="00434195"/>
    <w:rsid w:val="004B5691"/>
    <w:rsid w:val="004D0BBC"/>
    <w:rsid w:val="004D3E58"/>
    <w:rsid w:val="004F1057"/>
    <w:rsid w:val="00515C19"/>
    <w:rsid w:val="005A1362"/>
    <w:rsid w:val="005B0CFC"/>
    <w:rsid w:val="005D6A8E"/>
    <w:rsid w:val="005D70F6"/>
    <w:rsid w:val="00630B77"/>
    <w:rsid w:val="00631C1F"/>
    <w:rsid w:val="00680651"/>
    <w:rsid w:val="00691470"/>
    <w:rsid w:val="006C14A6"/>
    <w:rsid w:val="0071216B"/>
    <w:rsid w:val="00746600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4A7"/>
    <w:rsid w:val="00A10D25"/>
    <w:rsid w:val="00A14A9B"/>
    <w:rsid w:val="00A2787B"/>
    <w:rsid w:val="00A7395F"/>
    <w:rsid w:val="00B85874"/>
    <w:rsid w:val="00BC7F4E"/>
    <w:rsid w:val="00BE7E86"/>
    <w:rsid w:val="00BF376E"/>
    <w:rsid w:val="00C31F1B"/>
    <w:rsid w:val="00C50AC6"/>
    <w:rsid w:val="00C610F6"/>
    <w:rsid w:val="00C865F8"/>
    <w:rsid w:val="00CB4206"/>
    <w:rsid w:val="00CC72F8"/>
    <w:rsid w:val="00D36B9F"/>
    <w:rsid w:val="00D60285"/>
    <w:rsid w:val="00DA1AC0"/>
    <w:rsid w:val="00DC17E1"/>
    <w:rsid w:val="00DD47FF"/>
    <w:rsid w:val="00DF38CA"/>
    <w:rsid w:val="00E278D1"/>
    <w:rsid w:val="00E64DED"/>
    <w:rsid w:val="00EA5309"/>
    <w:rsid w:val="00EE05B9"/>
    <w:rsid w:val="00EE0BF2"/>
    <w:rsid w:val="00F60381"/>
    <w:rsid w:val="00F651C7"/>
    <w:rsid w:val="00F66017"/>
    <w:rsid w:val="00F77728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B19B0"/>
  <w15:docId w15:val="{B9C17BF0-1A6F-4394-A79F-CC422DCE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071033-3F7A-40F7-8F0B-8EF2483D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539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57</cp:revision>
  <dcterms:created xsi:type="dcterms:W3CDTF">2018-08-31T17:13:00Z</dcterms:created>
  <dcterms:modified xsi:type="dcterms:W3CDTF">2020-07-12T16:02:00Z</dcterms:modified>
</cp:coreProperties>
</file>